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1095" w:rsidRDefault="007C1095" w:rsidP="00102B90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102B90" w:rsidRPr="00B74862" w:rsidRDefault="00102B90" w:rsidP="00102B90">
      <w:pPr>
        <w:keepNext/>
        <w:keepLines/>
        <w:tabs>
          <w:tab w:val="left" w:pos="3960"/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bookmarkStart w:id="0" w:name="_GoBack"/>
      <w:bookmarkEnd w:id="0"/>
      <w:r w:rsidRPr="00B74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УТВЕРЖДЕН</w:t>
      </w:r>
    </w:p>
    <w:p w:rsidR="00102B90" w:rsidRPr="00B74862" w:rsidRDefault="00102B90" w:rsidP="00102B90">
      <w:pPr>
        <w:keepNext/>
        <w:keepLines/>
        <w:tabs>
          <w:tab w:val="left" w:pos="3960"/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4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распоряжением администрации</w:t>
      </w:r>
    </w:p>
    <w:p w:rsidR="00102B90" w:rsidRPr="00B74862" w:rsidRDefault="00102B90" w:rsidP="00102B90">
      <w:pPr>
        <w:keepNext/>
        <w:keepLines/>
        <w:tabs>
          <w:tab w:val="left" w:pos="3960"/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4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сельского поселения «Село Добролюбово»</w:t>
      </w:r>
    </w:p>
    <w:p w:rsidR="00102B90" w:rsidRPr="00B74862" w:rsidRDefault="00E374C5" w:rsidP="00102B90">
      <w:pPr>
        <w:keepNext/>
        <w:keepLines/>
        <w:tabs>
          <w:tab w:val="left" w:pos="3960"/>
          <w:tab w:val="left" w:pos="5760"/>
        </w:tabs>
        <w:spacing w:after="0" w:line="240" w:lineRule="auto"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74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от 14.03.2022 № 13</w:t>
      </w:r>
      <w:r w:rsidR="00102B90" w:rsidRPr="00B7486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</w:p>
    <w:p w:rsidR="00102B90" w:rsidRPr="00102B90" w:rsidRDefault="00102B90" w:rsidP="00102B90">
      <w:pPr>
        <w:tabs>
          <w:tab w:val="left" w:pos="424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B90" w:rsidRPr="00102B90" w:rsidRDefault="00102B90" w:rsidP="00102B90">
      <w:pPr>
        <w:tabs>
          <w:tab w:val="left" w:pos="4240"/>
          <w:tab w:val="center" w:pos="4819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B90">
        <w:rPr>
          <w:rFonts w:ascii="Times New Roman" w:eastAsia="Times New Roman" w:hAnsi="Times New Roman" w:cs="Times New Roman"/>
          <w:sz w:val="28"/>
          <w:szCs w:val="28"/>
          <w:lang w:eastAsia="ru-RU"/>
        </w:rPr>
        <w:t>РЕЕСТР</w:t>
      </w:r>
    </w:p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муниципального имущества сельского поселения «Село Добролюбово» </w:t>
      </w:r>
      <w:proofErr w:type="spellStart"/>
      <w:r w:rsidRPr="00102B90">
        <w:rPr>
          <w:rFonts w:ascii="Times New Roman" w:eastAsia="Times New Roman" w:hAnsi="Times New Roman" w:cs="Times New Roman"/>
          <w:sz w:val="28"/>
          <w:szCs w:val="28"/>
          <w:lang w:eastAsia="ru-RU"/>
        </w:rPr>
        <w:t>Бикинского</w:t>
      </w:r>
      <w:proofErr w:type="spellEnd"/>
      <w:r w:rsidRPr="00102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района </w:t>
      </w:r>
    </w:p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Хабаровского края   </w:t>
      </w:r>
    </w:p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1186"/>
        <w:gridCol w:w="14402"/>
      </w:tblGrid>
      <w:tr w:rsidR="00102B90" w:rsidRPr="00102B90" w:rsidTr="00B74862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раздела</w:t>
            </w:r>
          </w:p>
        </w:tc>
        <w:tc>
          <w:tcPr>
            <w:tcW w:w="1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Наименование раздела</w:t>
            </w:r>
          </w:p>
        </w:tc>
      </w:tr>
      <w:tr w:rsidR="00102B90" w:rsidRPr="00102B90" w:rsidTr="00B74862"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1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муниципальном недвижимом имуществе</w:t>
            </w:r>
          </w:p>
        </w:tc>
      </w:tr>
      <w:tr w:rsidR="00102B90" w:rsidRPr="00102B90" w:rsidTr="00B74862">
        <w:trPr>
          <w:trHeight w:val="345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1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Сведения о муниципальном движимом имуществе</w:t>
            </w:r>
          </w:p>
        </w:tc>
      </w:tr>
      <w:tr w:rsidR="00102B90" w:rsidRPr="00102B90" w:rsidTr="00B74862">
        <w:trPr>
          <w:trHeight w:val="285"/>
        </w:trPr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14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Сведения о муниципальном учреждении </w:t>
            </w:r>
          </w:p>
        </w:tc>
      </w:tr>
    </w:tbl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B90" w:rsidRDefault="00102B90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  <w:r w:rsidRPr="00102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Раздел 1. </w:t>
      </w:r>
      <w:r w:rsidRPr="00102B9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муниципальном недвижимом имуществе</w:t>
      </w:r>
    </w:p>
    <w:p w:rsidR="00105FEA" w:rsidRDefault="00105FEA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0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507"/>
        <w:gridCol w:w="1019"/>
        <w:gridCol w:w="1843"/>
        <w:gridCol w:w="1134"/>
        <w:gridCol w:w="1984"/>
        <w:gridCol w:w="1701"/>
        <w:gridCol w:w="1559"/>
        <w:gridCol w:w="2586"/>
        <w:gridCol w:w="1559"/>
        <w:gridCol w:w="1838"/>
      </w:tblGrid>
      <w:tr w:rsidR="00105FEA" w:rsidRPr="00B74862" w:rsidTr="00B74862">
        <w:trPr>
          <w:trHeight w:val="19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B748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</w:t>
            </w:r>
          </w:p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недвижимого </w:t>
            </w:r>
          </w:p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B74862" w:rsidRDefault="00105FEA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</w:t>
            </w:r>
          </w:p>
          <w:p w:rsidR="00105FEA" w:rsidRPr="00B74862" w:rsidRDefault="00105FEA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(местоположение) недвижимого имущества</w:t>
            </w:r>
          </w:p>
          <w:p w:rsidR="00105FEA" w:rsidRPr="00B74862" w:rsidRDefault="00105FEA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Кадастровый</w:t>
            </w:r>
          </w:p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номер муниципального недвижимого </w:t>
            </w:r>
          </w:p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Площадь, протяженность и (или) иные параметры,</w:t>
            </w:r>
          </w:p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характеризующие физические свойства недвижимого имущества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Балансовая (кадастровая)</w:t>
            </w:r>
          </w:p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 недвижимого имущества /начисленная амортизация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ind w:left="-74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возникновения и прекращения права муниципальной собственности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Реквизиты документов-оснований возникновения</w:t>
            </w:r>
          </w:p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(прекращения)</w:t>
            </w:r>
          </w:p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права собственности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Ограничения(обременения</w:t>
            </w:r>
            <w:proofErr w:type="gramStart"/>
            <w:r w:rsidRPr="00B748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),дата</w:t>
            </w:r>
            <w:proofErr w:type="gramEnd"/>
            <w:r w:rsidRPr="00B748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их возникновения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распоряжении муниципальным недвижимым имуществом</w:t>
            </w:r>
          </w:p>
        </w:tc>
      </w:tr>
      <w:tr w:rsidR="00105FEA" w:rsidRPr="00B74862" w:rsidTr="00B74862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 w:rsidR="00970CC6"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Добролюбово, ул.Центральная,51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27:03:0010302:61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 кв.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 w:rsidR="00DF7B84"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</w:t>
            </w:r>
            <w:r w:rsidR="00DF7B84"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300,70/0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ind w:left="-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о </w:t>
            </w:r>
            <w:proofErr w:type="spellStart"/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гос.регистрации</w:t>
            </w:r>
            <w:proofErr w:type="spellEnd"/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права собственности от 07.04.2015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Распоряжение главы </w:t>
            </w:r>
            <w:proofErr w:type="spellStart"/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Бикинского</w:t>
            </w:r>
            <w:proofErr w:type="spellEnd"/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№ 1027р от 27.12.2005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Для эксплуатации здания администрации</w:t>
            </w:r>
          </w:p>
        </w:tc>
      </w:tr>
      <w:tr w:rsidR="00105FEA" w:rsidRPr="00B74862" w:rsidTr="00445864">
        <w:trPr>
          <w:trHeight w:val="2503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администрации нежилое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</w:t>
            </w:r>
            <w:r w:rsidR="00970CC6"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Добролюбово, ул.Центральная,51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27:03:0010301:124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B74862" w:rsidRDefault="00105FEA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543,1 кв. м.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204 130,00/</w:t>
            </w:r>
          </w:p>
          <w:p w:rsidR="00105FEA" w:rsidRPr="00B74862" w:rsidRDefault="00B62A0C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100 763</w:t>
            </w:r>
            <w:r w:rsidR="00970CC6"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ind w:left="-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Свидетельство о </w:t>
            </w:r>
            <w:proofErr w:type="spellStart"/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гос.регистрации</w:t>
            </w:r>
            <w:proofErr w:type="spellEnd"/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права собственности от 01.03.2010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Распоряжение главы </w:t>
            </w:r>
            <w:proofErr w:type="spellStart"/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Бикинского</w:t>
            </w:r>
            <w:proofErr w:type="spellEnd"/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 № 1027р от 27.12.2005, акт безвозмездного приема-передачи объектов недвижимого имущества между </w:t>
            </w:r>
            <w:proofErr w:type="spellStart"/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Бикинским</w:t>
            </w:r>
            <w:proofErr w:type="spellEnd"/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муниципальным районом </w:t>
            </w:r>
            <w:proofErr w:type="gramStart"/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  сельским</w:t>
            </w:r>
            <w:proofErr w:type="gramEnd"/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поселением от 23.10.2006</w:t>
            </w:r>
          </w:p>
          <w:p w:rsidR="00970CC6" w:rsidRPr="00B74862" w:rsidRDefault="00970CC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FEA" w:rsidRPr="00B74862" w:rsidRDefault="00105FE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здание администрации</w:t>
            </w:r>
          </w:p>
        </w:tc>
      </w:tr>
      <w:tr w:rsidR="00970CC6" w:rsidRPr="00B74862" w:rsidTr="00B74862">
        <w:trPr>
          <w:trHeight w:val="36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C6" w:rsidRPr="00B74862" w:rsidRDefault="00970CC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C6" w:rsidRPr="00B74862" w:rsidRDefault="00970CC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Проезд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C6" w:rsidRPr="00B74862" w:rsidRDefault="00970CC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Пер. Партизанский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C6" w:rsidRPr="00B74862" w:rsidRDefault="00970CC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27:03:0010302:52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C6" w:rsidRPr="00B74862" w:rsidRDefault="00970CC6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440</w:t>
            </w:r>
            <w:proofErr w:type="gramStart"/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м(</w:t>
            </w:r>
            <w:proofErr w:type="gramEnd"/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2024 </w:t>
            </w:r>
            <w:proofErr w:type="spellStart"/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C6" w:rsidRPr="00B74862" w:rsidRDefault="00970CC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2 707 280,59/0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C6" w:rsidRPr="00B74862" w:rsidRDefault="00970CC6" w:rsidP="00445864">
            <w:pPr>
              <w:autoSpaceDE w:val="0"/>
              <w:autoSpaceDN w:val="0"/>
              <w:adjustRightInd w:val="0"/>
              <w:spacing w:after="0" w:line="240" w:lineRule="exact"/>
              <w:ind w:left="-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</w:t>
            </w:r>
            <w:proofErr w:type="spellStart"/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Бикинского</w:t>
            </w:r>
            <w:proofErr w:type="spellEnd"/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суда от 27.06.2014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C6" w:rsidRPr="00B74862" w:rsidRDefault="00970CC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C6" w:rsidRPr="00B74862" w:rsidRDefault="00970CC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C6" w:rsidRPr="00B74862" w:rsidRDefault="00970CC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Имущество казны</w:t>
            </w:r>
          </w:p>
        </w:tc>
      </w:tr>
      <w:tr w:rsidR="00970CC6" w:rsidRPr="00B74862" w:rsidTr="00B74862">
        <w:trPr>
          <w:trHeight w:val="45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C6" w:rsidRPr="00B74862" w:rsidRDefault="00970CC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C6" w:rsidRPr="00B74862" w:rsidRDefault="00970CC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Проезд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C6" w:rsidRPr="00B74862" w:rsidRDefault="00970CC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Новая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C6" w:rsidRPr="00B74862" w:rsidRDefault="00970CC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27:03:0010301:126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C6" w:rsidRPr="00B74862" w:rsidRDefault="00970CC6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497м (2882,6 </w:t>
            </w:r>
            <w:proofErr w:type="spellStart"/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кв.м</w:t>
            </w:r>
            <w:proofErr w:type="spellEnd"/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C6" w:rsidRPr="00B74862" w:rsidRDefault="00970CC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3 057 996,48/0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C6" w:rsidRPr="00B74862" w:rsidRDefault="00970CC6" w:rsidP="00445864">
            <w:pPr>
              <w:autoSpaceDE w:val="0"/>
              <w:autoSpaceDN w:val="0"/>
              <w:adjustRightInd w:val="0"/>
              <w:spacing w:after="0" w:line="240" w:lineRule="exact"/>
              <w:ind w:left="-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Решение </w:t>
            </w:r>
            <w:proofErr w:type="spellStart"/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Бикинского</w:t>
            </w:r>
            <w:proofErr w:type="spellEnd"/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городского суда от 27.06.2014</w:t>
            </w: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C6" w:rsidRPr="00B74862" w:rsidRDefault="00970CC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C6" w:rsidRPr="00B74862" w:rsidRDefault="00970CC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 зарегистрировано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C6" w:rsidRPr="00B74862" w:rsidRDefault="00970CC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Имущество казны</w:t>
            </w:r>
          </w:p>
        </w:tc>
      </w:tr>
      <w:tr w:rsidR="00970CC6" w:rsidRPr="00B74862" w:rsidTr="00B74862">
        <w:trPr>
          <w:trHeight w:val="516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C6" w:rsidRPr="00B74862" w:rsidRDefault="00970CC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C6" w:rsidRPr="00B74862" w:rsidRDefault="00970CC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C6" w:rsidRPr="00B74862" w:rsidRDefault="00970CC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C6" w:rsidRPr="00B74862" w:rsidRDefault="00970CC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C6" w:rsidRPr="00B74862" w:rsidRDefault="00970CC6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C6" w:rsidRPr="00B74862" w:rsidRDefault="00B62A0C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7 756 707,77/ 100 763</w:t>
            </w:r>
            <w:r w:rsidR="00970CC6" w:rsidRPr="00B7486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C6" w:rsidRPr="00B74862" w:rsidRDefault="00970CC6" w:rsidP="00445864">
            <w:pPr>
              <w:autoSpaceDE w:val="0"/>
              <w:autoSpaceDN w:val="0"/>
              <w:adjustRightInd w:val="0"/>
              <w:spacing w:after="0" w:line="240" w:lineRule="exact"/>
              <w:ind w:left="-74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C6" w:rsidRPr="00B74862" w:rsidRDefault="00970CC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C6" w:rsidRPr="00B74862" w:rsidRDefault="00970CC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CC6" w:rsidRPr="00B74862" w:rsidRDefault="00970CC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B74862" w:rsidRDefault="00B74862" w:rsidP="00A051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74862" w:rsidRDefault="00B74862" w:rsidP="00A0513C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2B90" w:rsidRDefault="00102B90" w:rsidP="00B748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2. </w:t>
      </w:r>
      <w:r w:rsidRPr="00102B9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 муниципальном движимом имуществе</w:t>
      </w:r>
    </w:p>
    <w:p w:rsidR="00287190" w:rsidRPr="00102B90" w:rsidRDefault="00287190" w:rsidP="00241D5C">
      <w:pPr>
        <w:autoSpaceDE w:val="0"/>
        <w:autoSpaceDN w:val="0"/>
        <w:adjustRightInd w:val="0"/>
        <w:spacing w:after="0" w:line="240" w:lineRule="auto"/>
        <w:jc w:val="center"/>
        <w:rPr>
          <w:rFonts w:ascii="Calibri" w:eastAsia="Times New Roman" w:hAnsi="Calibri" w:cs="Times New Roman"/>
          <w:b/>
          <w:lang w:eastAsia="ru-RU"/>
        </w:rPr>
      </w:pPr>
    </w:p>
    <w:tbl>
      <w:tblPr>
        <w:tblW w:w="15730" w:type="dxa"/>
        <w:tblLayout w:type="fixed"/>
        <w:tblLook w:val="01E0" w:firstRow="1" w:lastRow="1" w:firstColumn="1" w:lastColumn="1" w:noHBand="0" w:noVBand="0"/>
      </w:tblPr>
      <w:tblGrid>
        <w:gridCol w:w="507"/>
        <w:gridCol w:w="2465"/>
        <w:gridCol w:w="1843"/>
        <w:gridCol w:w="2693"/>
        <w:gridCol w:w="2552"/>
        <w:gridCol w:w="2409"/>
        <w:gridCol w:w="1418"/>
        <w:gridCol w:w="1843"/>
      </w:tblGrid>
      <w:tr w:rsidR="00604348" w:rsidRPr="00102B90" w:rsidTr="00B74862">
        <w:trPr>
          <w:trHeight w:val="19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970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604348" w:rsidRPr="00102B90" w:rsidRDefault="00604348" w:rsidP="00970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970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движимого </w:t>
            </w:r>
          </w:p>
          <w:p w:rsidR="00604348" w:rsidRPr="00102B90" w:rsidRDefault="00604348" w:rsidP="00970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970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970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Балансовая</w:t>
            </w:r>
          </w:p>
          <w:p w:rsidR="00604348" w:rsidRPr="00102B90" w:rsidRDefault="00604348" w:rsidP="00970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 движимого имущества /начисленная амортизация</w:t>
            </w:r>
          </w:p>
          <w:p w:rsidR="00604348" w:rsidRPr="00102B90" w:rsidRDefault="00604348" w:rsidP="00970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(износ)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970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возникновения и прекращения права муниципальной собственности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970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Реквизиты документов-оснований возникновения</w:t>
            </w:r>
          </w:p>
          <w:p w:rsidR="00604348" w:rsidRPr="00102B90" w:rsidRDefault="00604348" w:rsidP="00970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(прекращения)</w:t>
            </w:r>
          </w:p>
          <w:p w:rsidR="00604348" w:rsidRPr="00102B90" w:rsidRDefault="00604348" w:rsidP="00970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права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970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Ограничения(обременения</w:t>
            </w:r>
            <w:proofErr w:type="gramStart"/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),дата</w:t>
            </w:r>
            <w:proofErr w:type="gramEnd"/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их возникновения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970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распоряжении муниципальным движимым имуществом</w:t>
            </w:r>
          </w:p>
        </w:tc>
      </w:tr>
      <w:tr w:rsidR="00604348" w:rsidRPr="00102B90" w:rsidTr="00B74862">
        <w:trPr>
          <w:trHeight w:val="8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287190" w:rsidP="00970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593671" w:rsidP="00970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Сквер «Неугасима память поколений»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970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С.Добролюбово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</w:t>
            </w:r>
          </w:p>
          <w:p w:rsidR="00604348" w:rsidRPr="00102B90" w:rsidRDefault="00604348" w:rsidP="00970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бугор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593671" w:rsidP="00970CC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129300</w:t>
            </w:r>
            <w:r w:rsidR="00604348"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,00/16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604348"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593671" w:rsidP="00970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13.10.2020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593671" w:rsidRDefault="00593671" w:rsidP="00970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93671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Распоряжение 45 от 13.10.2020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970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0704AD" w:rsidRDefault="00604348" w:rsidP="00970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0704AD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Имущество казны</w:t>
            </w:r>
          </w:p>
        </w:tc>
      </w:tr>
      <w:tr w:rsidR="00604348" w:rsidRPr="00102B90" w:rsidTr="00B74862">
        <w:trPr>
          <w:trHeight w:val="8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970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6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04348" w:rsidRPr="00287190" w:rsidRDefault="00604348" w:rsidP="00970CC6">
            <w:pPr>
              <w:spacing w:after="200" w:line="276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8719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970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287190" w:rsidRDefault="00593671" w:rsidP="00970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129300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,00/16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970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970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970CC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4348" w:rsidRPr="00102B90" w:rsidRDefault="00604348" w:rsidP="00970CC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2B90" w:rsidRPr="00102B90" w:rsidRDefault="00102B90" w:rsidP="004458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0" w:type="dxa"/>
        <w:tblLayout w:type="fixed"/>
        <w:tblLook w:val="01E0" w:firstRow="1" w:lastRow="1" w:firstColumn="1" w:lastColumn="1" w:noHBand="0" w:noVBand="0"/>
      </w:tblPr>
      <w:tblGrid>
        <w:gridCol w:w="562"/>
        <w:gridCol w:w="2410"/>
        <w:gridCol w:w="1843"/>
        <w:gridCol w:w="2693"/>
        <w:gridCol w:w="2552"/>
        <w:gridCol w:w="2409"/>
        <w:gridCol w:w="1418"/>
        <w:gridCol w:w="1843"/>
      </w:tblGrid>
      <w:tr w:rsidR="00290740" w:rsidRPr="00445864" w:rsidTr="00445864">
        <w:trPr>
          <w:trHeight w:val="121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445864" w:rsidRDefault="0029074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290740" w:rsidRPr="00445864" w:rsidRDefault="0029074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445864" w:rsidRDefault="0029074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движимого </w:t>
            </w:r>
          </w:p>
          <w:p w:rsidR="00290740" w:rsidRPr="00445864" w:rsidRDefault="0029074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445864" w:rsidRDefault="0029074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445864" w:rsidRDefault="0029074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Балансовая</w:t>
            </w:r>
          </w:p>
          <w:p w:rsidR="00290740" w:rsidRPr="00445864" w:rsidRDefault="0029074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 движимого имущества /начисленная амортизация</w:t>
            </w:r>
          </w:p>
          <w:p w:rsidR="00290740" w:rsidRPr="00445864" w:rsidRDefault="0029074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(износ)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445864" w:rsidRDefault="0029074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возникновения и прекращения права муниципальной собственности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445864" w:rsidRDefault="0029074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Реквизиты документов-оснований возникновения</w:t>
            </w:r>
          </w:p>
          <w:p w:rsidR="00290740" w:rsidRPr="00445864" w:rsidRDefault="0029074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(прекращения)</w:t>
            </w:r>
          </w:p>
          <w:p w:rsidR="00290740" w:rsidRPr="00445864" w:rsidRDefault="0029074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права собственности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445864" w:rsidRDefault="0029074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Ограничения(обременения</w:t>
            </w:r>
            <w:proofErr w:type="gramStart"/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),дата</w:t>
            </w:r>
            <w:proofErr w:type="gramEnd"/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их возникновения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445864" w:rsidRDefault="0029074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распоряжении муниципальным движимым имуществом</w:t>
            </w:r>
          </w:p>
        </w:tc>
      </w:tr>
      <w:tr w:rsidR="00290740" w:rsidRPr="00445864" w:rsidTr="00B748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445864" w:rsidRDefault="0029074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445864" w:rsidRDefault="00290740" w:rsidP="0044586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Антенна </w:t>
            </w:r>
            <w:proofErr w:type="gram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приемопередающая  Prodelin</w:t>
            </w:r>
            <w:proofErr w:type="gram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-1123-140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Ku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диапазона 1,2 м. (в комплекте с облучателем)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445864" w:rsidRDefault="0029074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445864" w:rsidRDefault="0029074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19492 / 19492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445864" w:rsidRDefault="0029074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24.08.2013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445864" w:rsidRDefault="00290740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445864" w:rsidRDefault="00290740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0740" w:rsidRPr="00445864" w:rsidRDefault="0029074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445864" w:rsidTr="00B748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Беседка БД 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22700 / 22700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445864" w:rsidTr="00B74862"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Зеркальный набор ЗН-23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3852,5 / 3852,5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22.01.2013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445864" w:rsidTr="00B74862">
        <w:trPr>
          <w:trHeight w:val="90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1125" w:rsidRPr="00445864" w:rsidRDefault="00271125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25000 / 25000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445864" w:rsidTr="00445864">
        <w:trPr>
          <w:trHeight w:val="20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125" w:rsidRPr="00445864" w:rsidRDefault="00271125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14700 / 14700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445864" w:rsidTr="00445864">
        <w:trPr>
          <w:trHeight w:val="17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271125" w:rsidRPr="00445864" w:rsidRDefault="00271125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12500 / 12500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1125" w:rsidRPr="00445864" w:rsidRDefault="00271125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Кабель коаксиальный высокочастотный с разъемами,50м+50м.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5120 / 5120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24.08.2013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445864" w:rsidTr="00445864">
        <w:trPr>
          <w:trHeight w:val="27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1125" w:rsidRPr="00445864" w:rsidRDefault="00271125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Кресло офисное КРК-6</w:t>
            </w:r>
          </w:p>
          <w:p w:rsidR="00271125" w:rsidRPr="00445864" w:rsidRDefault="00271125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13075,50 / 13075,50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22.01.2013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1125" w:rsidRPr="00445864" w:rsidRDefault="00271125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МФУ НР </w:t>
            </w:r>
            <w:proofErr w:type="gram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сканер</w:t>
            </w:r>
            <w:proofErr w:type="gram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,принтер,сканер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6793 / 6793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05.06.2012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1125" w:rsidRPr="00445864" w:rsidRDefault="00271125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Опорно-поворотное устройство для антенны 1,2м. (универсальное)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8614 / 8614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24.08.2013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445864" w:rsidTr="00445864">
        <w:trPr>
          <w:trHeight w:val="17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1125" w:rsidRPr="00445864" w:rsidRDefault="00271125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пускатель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6200 / 6200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21.12.2015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1125" w:rsidRPr="00445864" w:rsidRDefault="00271125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Сирена ручная VBR-100P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5100 / 5100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05.07.2013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1125" w:rsidRPr="00445864" w:rsidRDefault="00271125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Спутниковый модем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Direct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X1(+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приемопередатчикODU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2Wt)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32570 / 32570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24.08.2013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1125" w:rsidRPr="00445864" w:rsidRDefault="00271125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турник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17500 / 17500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1125" w:rsidRPr="00445864" w:rsidRDefault="00271125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Тумба ТД-10Ф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5290 / 5290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22.01.2013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1125" w:rsidRPr="00445864" w:rsidRDefault="00271125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ШД-3Ф со стеклянными дверцами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7107 / 7107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22.01.2013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271125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271125" w:rsidRPr="00445864" w:rsidRDefault="00271125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Шкаф ШС-7А-1950 угловой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4025 / 4025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22.01.2013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1125" w:rsidRPr="00445864" w:rsidRDefault="00271125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28719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Шкаф книжный с полками 3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9885 / 9885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22.01.2013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28719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бензотриммер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Кратон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6480 / 6480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16.05.2008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28719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бойлер КДВ-500</w:t>
            </w:r>
            <w:proofErr w:type="gram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д,(</w:t>
            </w:r>
            <w:proofErr w:type="gram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 элемент нагревательный ЭНГКЕ)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66550 / 66550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25.09.2007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28719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карусель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22000/22000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28719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Карусель 2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55125/55125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28719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G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Core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14794/14794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05.06.2012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445864">
        <w:trPr>
          <w:trHeight w:val="14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28719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Oldi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Core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i3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22389/22389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445864">
        <w:trPr>
          <w:trHeight w:val="391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28719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лазерный НР 1320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12039/12039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12.09.2005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28719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Системный блок DVM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Amur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15274/15274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10.05.2001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28719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 </w:t>
            </w:r>
            <w:proofErr w:type="gram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ЛСД  17</w:t>
            </w:r>
            <w:proofErr w:type="gram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1715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12139/12139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18.08.2005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445864">
        <w:trPr>
          <w:trHeight w:hRule="exact" w:val="539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28719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лазерный НР 1018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4600/4600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20.06.2008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445864">
        <w:trPr>
          <w:trHeight w:hRule="exact" w:val="297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28719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 блок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8990/8990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20.06.2008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28719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принтер НР-</w:t>
            </w:r>
            <w:proofErr w:type="spellStart"/>
            <w:proofErr w:type="gram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lazerJet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P</w:t>
            </w:r>
            <w:proofErr w:type="gram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1102w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5030/5030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11.04.2012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  электрический</w:t>
            </w:r>
            <w:proofErr w:type="gram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Рус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Нит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4363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</w:t>
            </w:r>
            <w:r w:rsidR="00A0513C"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00/57718</w:t>
            </w:r>
            <w:r w:rsidR="00656019"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27.06.2012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котел  электродный</w:t>
            </w:r>
            <w:proofErr w:type="gram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ЭОК 3/120 (380/40-120кВт)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0546B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74000/61688</w:t>
            </w:r>
            <w:r w:rsidR="00656019"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,72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01.09.2013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 центробежный ВК 2/26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16000/16000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01.10.2008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 центробежный Нептун ЦБН-4С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14500/14500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24.06.2007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спортивный комплекс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50000/50000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 письменный</w:t>
            </w:r>
            <w:proofErr w:type="gram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СКУ 1А/22</w:t>
            </w:r>
          </w:p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3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23908,50/23908,50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22.01.2013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 письменный</w:t>
            </w:r>
            <w:proofErr w:type="gram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однотумбовый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3280/3280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03.06.2009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 мобильный Нокиа 6161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5880/5880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13.11.2008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445864">
        <w:trPr>
          <w:trHeight w:val="362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телефон-факс Самсунг СФ 370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3290/3290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07.10.2008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тренажер ИЭБ 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14000/14000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22.06.2012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Источник 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бесперебоиного</w:t>
            </w:r>
            <w:proofErr w:type="spellEnd"/>
            <w:proofErr w:type="gram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питания 3шт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Огнетушитель 4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Вешалка ВС-1Р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445864">
        <w:trPr>
          <w:trHeight w:val="21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44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 центробежный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подставка для документов П-18Ф 3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 СПР</w:t>
            </w:r>
            <w:proofErr w:type="gram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-4/22 3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 мягкий 30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счетчик учета электроэнергии 2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труба дымоходная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фильтр грубой очистки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Коса бензиновая «Парма»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7100/7100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Электроводонагреватель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ЭПЗ -100и2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21500/21500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30.09.2017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Балансир на пружине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20FD6" w:rsidRPr="00445864" w:rsidRDefault="00020FD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10100/10100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Герб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Бикинского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4002/4002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09.11.2017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Громкоговоритель Мегафон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5760/5760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01.12.2016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Детский городок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429</w:t>
            </w:r>
            <w:r w:rsidR="0042583B" w:rsidRPr="0044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164/</w:t>
            </w:r>
            <w:r w:rsidR="005319E5" w:rsidRPr="0044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381474</w:t>
            </w:r>
            <w:r w:rsidR="0050261A" w:rsidRPr="0044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,32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14.05.2019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Диван парковый 5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73250/73250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Диван парковый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14650/14650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Качели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59740/59740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ТБО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12100/12100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Лавочка с навесом на подвесах 2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106600/106600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02.10.2019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ПК</w:t>
            </w: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DEXP Atlas H 165 core i3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25999/25999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28.12.2018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  <w:t>63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тойка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баскетбольная И002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34440/34440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14.05.2018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Сканер протяжный </w:t>
            </w: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Canon FORMULA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16900/16900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28/12/2018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65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Тренажер ТР06 Скандинавская ходьба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27740/27740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31.10.2018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Тренажер ТР 07 Наездник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27192/27192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45864">
              <w:rPr>
                <w:rFonts w:ascii="Times New Roman" w:hAnsi="Times New Roman" w:cs="Times New Roman"/>
              </w:rPr>
              <w:t>31.10.2018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Тренажер ТР12 Лыжный ход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32383/32383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45864">
              <w:rPr>
                <w:rFonts w:ascii="Times New Roman" w:hAnsi="Times New Roman" w:cs="Times New Roman"/>
              </w:rPr>
              <w:t>31.10.2018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Тренажер ТР13 для рук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52258/52258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45864">
              <w:rPr>
                <w:rFonts w:ascii="Times New Roman" w:hAnsi="Times New Roman" w:cs="Times New Roman"/>
              </w:rPr>
              <w:t>31.10.2018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Тренажер ТР15 жим от груди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54900/54900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45864">
              <w:rPr>
                <w:rFonts w:ascii="Times New Roman" w:hAnsi="Times New Roman" w:cs="Times New Roman"/>
              </w:rPr>
              <w:t>31.10.2018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Тренажер ТР 25 Воздушный ходок двойной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40963/40963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45864">
              <w:rPr>
                <w:rFonts w:ascii="Times New Roman" w:hAnsi="Times New Roman" w:cs="Times New Roman"/>
              </w:rPr>
              <w:t>31.10.2018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63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 РФ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Архивно-переплетный станок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МФУ 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Pantum</w:t>
            </w:r>
            <w:proofErr w:type="spellEnd"/>
            <w:proofErr w:type="gram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 6550NW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 циркуляционный UNIPUMP CP-32-80/180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Насос циркуляционный ZОТA RING 08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Скамейка 2 шт.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Флаг</w:t>
            </w:r>
            <w:r w:rsidR="006A0623"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Герб</w:t>
            </w: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Бикинского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района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6A0623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  400,00/4400,00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Урна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Светильник уличный светодиодный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Провод СИП 54 м.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20FD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E023A0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lastRenderedPageBreak/>
              <w:t>81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Качалка на пружине Слоник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0FD6" w:rsidRPr="00445864" w:rsidRDefault="00020FD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31255F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5F" w:rsidRPr="00445864" w:rsidRDefault="0031255F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255F" w:rsidRPr="00445864" w:rsidRDefault="0031255F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Электроводонагреватель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ЭПЗ -100и2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5F" w:rsidRPr="00445864" w:rsidRDefault="0031255F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255F" w:rsidRPr="00445864" w:rsidRDefault="0031255F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50 800,0/50 800,0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5F" w:rsidRPr="00445864" w:rsidRDefault="0031255F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5F" w:rsidRPr="00445864" w:rsidRDefault="0031255F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5F" w:rsidRPr="00445864" w:rsidRDefault="0031255F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5F" w:rsidRPr="00445864" w:rsidRDefault="0031255F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31255F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5F" w:rsidRPr="00445864" w:rsidRDefault="0031255F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255F" w:rsidRPr="00445864" w:rsidRDefault="0031255F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Триммер бензиновый «Чемпион»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5F" w:rsidRPr="00445864" w:rsidRDefault="0031255F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255F" w:rsidRPr="00445864" w:rsidRDefault="0031255F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13844,99/13844,99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5F" w:rsidRPr="00445864" w:rsidRDefault="0031255F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07.12.2020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5F" w:rsidRPr="00445864" w:rsidRDefault="0031255F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5F" w:rsidRPr="00445864" w:rsidRDefault="0031255F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5F" w:rsidRPr="00445864" w:rsidRDefault="0031255F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31255F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5F" w:rsidRPr="00445864" w:rsidRDefault="0031255F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255F" w:rsidRPr="00445864" w:rsidRDefault="0031255F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МФУ  BROTHER</w:t>
            </w:r>
            <w:proofErr w:type="gram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DCP-1602R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5F" w:rsidRPr="00445864" w:rsidRDefault="0031255F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1255F" w:rsidRPr="00445864" w:rsidRDefault="000A52F4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10999,0/10999,0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5F" w:rsidRPr="00445864" w:rsidRDefault="0031255F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30.06.2020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5F" w:rsidRPr="00445864" w:rsidRDefault="0031255F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5F" w:rsidRPr="00445864" w:rsidRDefault="0031255F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55F" w:rsidRPr="00445864" w:rsidRDefault="0031255F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0A52F4" w:rsidRPr="00445864" w:rsidTr="00445864">
        <w:trPr>
          <w:trHeight w:hRule="exact" w:val="703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F4" w:rsidRPr="00445864" w:rsidRDefault="000A52F4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A52F4" w:rsidRPr="00445864" w:rsidRDefault="000A52F4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ГЕНЕРАТОР БЕНЗИНОВЫЙ "КАВЕР 3900" 2,9-3,2 КвТ,220в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F4" w:rsidRPr="00445864" w:rsidRDefault="000A52F4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0A52F4" w:rsidRPr="00445864" w:rsidRDefault="000A52F4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17500,0/17500,0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F4" w:rsidRPr="00445864" w:rsidRDefault="000A52F4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09.10.2020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F4" w:rsidRPr="00445864" w:rsidRDefault="000A52F4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F4" w:rsidRPr="00445864" w:rsidRDefault="000A52F4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52F4" w:rsidRPr="00445864" w:rsidRDefault="000A52F4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37681A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A" w:rsidRPr="00445864" w:rsidRDefault="0037681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24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81A" w:rsidRPr="00445864" w:rsidRDefault="0037681A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Aser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23,8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A" w:rsidRPr="00445864" w:rsidRDefault="0037681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администрация</w:t>
            </w:r>
          </w:p>
        </w:tc>
        <w:tc>
          <w:tcPr>
            <w:tcW w:w="269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37681A" w:rsidRPr="00445864" w:rsidRDefault="0037681A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8 299,0/8299,0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A" w:rsidRPr="00445864" w:rsidRDefault="0037681A" w:rsidP="00445864">
            <w:pPr>
              <w:spacing w:line="240" w:lineRule="exact"/>
              <w:rPr>
                <w:rFonts w:ascii="Times New Roman" w:hAnsi="Times New Roman" w:cs="Times New Roman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A" w:rsidRPr="00445864" w:rsidRDefault="0037681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A" w:rsidRPr="00445864" w:rsidRDefault="0037681A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681A" w:rsidRPr="00445864" w:rsidRDefault="0037681A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</w:t>
            </w:r>
          </w:p>
        </w:tc>
      </w:tr>
      <w:tr w:rsidR="00656616" w:rsidRPr="00445864" w:rsidTr="00B74862">
        <w:trPr>
          <w:trHeight w:val="85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16" w:rsidRPr="00445864" w:rsidRDefault="0065661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56616" w:rsidRPr="00445864" w:rsidRDefault="00656616" w:rsidP="00445864">
            <w:pPr>
              <w:spacing w:after="20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16" w:rsidRPr="00445864" w:rsidRDefault="0065661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16" w:rsidRPr="00445864" w:rsidRDefault="006A0623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1 905 648</w:t>
            </w:r>
            <w:r w:rsidR="00656616"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,99/ </w:t>
            </w:r>
            <w:r w:rsidR="00782568"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1 830 094</w:t>
            </w:r>
            <w:r w:rsidR="00656616" w:rsidRPr="0044586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,25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16" w:rsidRPr="00445864" w:rsidRDefault="0065661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16" w:rsidRPr="00445864" w:rsidRDefault="0065661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16" w:rsidRPr="00445864" w:rsidRDefault="00656616" w:rsidP="00445864">
            <w:pPr>
              <w:autoSpaceDE w:val="0"/>
              <w:autoSpaceDN w:val="0"/>
              <w:adjustRightInd w:val="0"/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6616" w:rsidRPr="00445864" w:rsidRDefault="00656616" w:rsidP="00445864">
            <w:pPr>
              <w:autoSpaceDE w:val="0"/>
              <w:autoSpaceDN w:val="0"/>
              <w:adjustRightInd w:val="0"/>
              <w:spacing w:after="0" w:line="240" w:lineRule="exac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2B9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Раздел 3. </w:t>
      </w:r>
      <w:r w:rsidR="00FC61EC" w:rsidRPr="00102B90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Сведения о</w:t>
      </w:r>
      <w:r w:rsidRPr="00102B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муниципальном учреждении культуры</w:t>
      </w:r>
    </w:p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1572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1"/>
        <w:gridCol w:w="2845"/>
        <w:gridCol w:w="2124"/>
        <w:gridCol w:w="2409"/>
        <w:gridCol w:w="3547"/>
        <w:gridCol w:w="2268"/>
        <w:gridCol w:w="1843"/>
      </w:tblGrid>
      <w:tr w:rsidR="00102B90" w:rsidRPr="00102B90" w:rsidTr="00445864">
        <w:trPr>
          <w:cantSplit/>
          <w:trHeight w:val="974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№ </w:t>
            </w: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br/>
              <w:t>п/п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Полное наименование и организационно-правовая форма юридического лица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Адрес (местонахождение)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ОГРН и дата государственной регистрации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Реквизиты документа-основания создания юридического лица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Данные о балансовой и остаточной стоимости основных средств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Среднесписочная численность персонала</w:t>
            </w:r>
          </w:p>
        </w:tc>
      </w:tr>
      <w:tr w:rsidR="00102B90" w:rsidRPr="00102B90" w:rsidTr="00445864">
        <w:trPr>
          <w:cantSplit/>
          <w:trHeight w:val="240"/>
        </w:trPr>
        <w:tc>
          <w:tcPr>
            <w:tcW w:w="6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28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Муниципальное казенное учреждение культуры «Кино-досуговый информационный центр» сельского поселения «Село Добролюбово»</w:t>
            </w:r>
          </w:p>
        </w:tc>
        <w:tc>
          <w:tcPr>
            <w:tcW w:w="21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С.Добролюбово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ул.Центральная,51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1062713021293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07.07.2006</w:t>
            </w:r>
          </w:p>
        </w:tc>
        <w:tc>
          <w:tcPr>
            <w:tcW w:w="35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Постановление администрации сельского поселения «Село Добролюбово» № 13 от 30.11.2010г. «О создании муниципальных казенных учреждений»</w:t>
            </w:r>
          </w:p>
        </w:tc>
        <w:tc>
          <w:tcPr>
            <w:tcW w:w="22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90" w:rsidRPr="00102B90" w:rsidRDefault="0050261A" w:rsidP="00102B9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553 182</w:t>
            </w:r>
            <w:r w:rsidR="00102B90" w:rsidRPr="00C21DF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,00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02B90" w:rsidRPr="00102B90" w:rsidRDefault="00685361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2,0</w:t>
            </w:r>
          </w:p>
        </w:tc>
      </w:tr>
    </w:tbl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685361" w:rsidRDefault="00685361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43F" w:rsidRDefault="00C8643F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43F" w:rsidRDefault="00C8643F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643F" w:rsidRDefault="00C8643F" w:rsidP="0044586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02B90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Сведения о движимом имуществе МКУК «КДИЦ»</w:t>
      </w:r>
    </w:p>
    <w:p w:rsidR="00102B90" w:rsidRPr="00102B90" w:rsidRDefault="00102B90" w:rsidP="00102B9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5730" w:type="dxa"/>
        <w:tblLayout w:type="fixed"/>
        <w:tblLook w:val="01E0" w:firstRow="1" w:lastRow="1" w:firstColumn="1" w:lastColumn="1" w:noHBand="0" w:noVBand="0"/>
      </w:tblPr>
      <w:tblGrid>
        <w:gridCol w:w="507"/>
        <w:gridCol w:w="3316"/>
        <w:gridCol w:w="1984"/>
        <w:gridCol w:w="1559"/>
        <w:gridCol w:w="2127"/>
        <w:gridCol w:w="1701"/>
        <w:gridCol w:w="2126"/>
        <w:gridCol w:w="2410"/>
      </w:tblGrid>
      <w:tr w:rsidR="00102B90" w:rsidRPr="00102B90" w:rsidTr="00445864">
        <w:trPr>
          <w:trHeight w:val="1914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№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proofErr w:type="spellStart"/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пп</w:t>
            </w:r>
            <w:proofErr w:type="spellEnd"/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Наименование движимого 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имущества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правообладателе муниципального движимого имущества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Балансовая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стоимость движимого имущества /начисленная амортизация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(износ)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Дата возникновения и прекращения права муниципальной собственности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Реквизиты документов-оснований возникновения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(прекращения)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права собственности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Ограничения(обременения</w:t>
            </w:r>
            <w:proofErr w:type="gramStart"/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),дата</w:t>
            </w:r>
            <w:proofErr w:type="gramEnd"/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 xml:space="preserve"> их возникновения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Сведения о распоряжении муниципальным движимым имуществом</w:t>
            </w:r>
          </w:p>
        </w:tc>
      </w:tr>
      <w:tr w:rsidR="00102B90" w:rsidRPr="00102B90" w:rsidTr="0044586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Акустическая система + микшер</w:t>
            </w:r>
            <w:r w:rsidR="00FC61E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(2 колонки по 150 W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soundking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zh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0602d 12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ls</w:t>
            </w:r>
            <w:proofErr w:type="spellEnd"/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22500/22500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44586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ДВД плейер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6136/6136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20.01.2004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445864"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МФУ НР </w:t>
            </w:r>
            <w:proofErr w:type="gram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сканер</w:t>
            </w:r>
            <w:proofErr w:type="gram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,принтер,сканер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6605/6605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Ноутбук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Asus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15.6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19630/19630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5.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Экран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штативе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Screen Media Apollo-T 200x200</w:t>
            </w:r>
          </w:p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3570/3570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видеоплейер</w:t>
            </w:r>
          </w:p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5133/5133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30.03.2001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домашний театр Филлипс-3510</w:t>
            </w:r>
          </w:p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8490/8490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 (библиотека)</w:t>
            </w:r>
          </w:p>
        </w:tc>
      </w:tr>
      <w:tr w:rsidR="00102B90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Монитор LCD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Acer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21.5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5135/5135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компьютер G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Intel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Core</w:t>
            </w:r>
            <w:proofErr w:type="spellEnd"/>
          </w:p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16609/16609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04.06.2012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проектор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Ben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G MX  520</w:t>
            </w:r>
          </w:p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19050/19050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30.11.2014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 книжный</w:t>
            </w:r>
          </w:p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5775BD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147800/147800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 (библиотека)</w:t>
            </w:r>
          </w:p>
        </w:tc>
      </w:tr>
      <w:tr w:rsidR="00102B90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 библиотекаря</w:t>
            </w:r>
            <w:proofErr w:type="gramEnd"/>
          </w:p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11800/11800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 (библиотека)</w:t>
            </w:r>
          </w:p>
        </w:tc>
      </w:tr>
      <w:tr w:rsidR="00102B90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теннисный START LINE с сеткой</w:t>
            </w:r>
          </w:p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17500/17500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11.07.2013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14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стол читательский</w:t>
            </w:r>
          </w:p>
          <w:p w:rsidR="00102B90" w:rsidRPr="00102B90" w:rsidRDefault="00102B90" w:rsidP="00102B9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12750/12750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 (библиотека)</w:t>
            </w:r>
          </w:p>
        </w:tc>
      </w:tr>
      <w:tr w:rsidR="00102B90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телевизор</w:t>
            </w:r>
            <w:r w:rsidRPr="00102B90">
              <w:rPr>
                <w:rFonts w:ascii="Calibri" w:eastAsia="Times New Roman" w:hAnsi="Calibri" w:cs="Times New Roman"/>
                <w:lang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7874/7874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23.03.2001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B90" w:rsidRPr="00102B90" w:rsidRDefault="00102B90" w:rsidP="00102B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Телевизор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жк</w:t>
            </w:r>
            <w:proofErr w:type="spellEnd"/>
            <w:r w:rsidRPr="00102B90">
              <w:rPr>
                <w:rFonts w:ascii="Calibri" w:eastAsia="Times New Roman" w:hAnsi="Calibri" w:cs="Times New Roman"/>
                <w:lang w:val="en-US" w:eastAsia="ru-RU"/>
              </w:rPr>
              <w:t xml:space="preserve"> 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LED CHANGHONG E22B868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7299/7299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16.12.2012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316" w:type="dxa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угловой диванчик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9481/9481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30.09.2011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 (библиотека)</w:t>
            </w:r>
          </w:p>
        </w:tc>
      </w:tr>
      <w:tr w:rsidR="00102B90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фотоаппарат </w:t>
            </w:r>
            <w:proofErr w:type="spellStart"/>
            <w:proofErr w:type="gram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Samsyng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ST</w:t>
            </w:r>
            <w:proofErr w:type="gram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93</w:t>
            </w:r>
          </w:p>
          <w:p w:rsidR="00102B90" w:rsidRPr="00102B90" w:rsidRDefault="00102B90" w:rsidP="00102B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4151/4151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31.12.2011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 (библиотека)</w:t>
            </w:r>
          </w:p>
        </w:tc>
      </w:tr>
      <w:tr w:rsidR="00102B90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ящик каталожный</w:t>
            </w:r>
          </w:p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C21DF6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577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19950/19950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01.08.2012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 (библиотека)</w:t>
            </w:r>
          </w:p>
        </w:tc>
      </w:tr>
      <w:tr w:rsidR="00102B90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стул мягкий 14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B90" w:rsidRPr="00102B90" w:rsidRDefault="00102B90" w:rsidP="00102B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Микрофонная стоика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Veston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MS106B журавль черная высота </w:t>
            </w:r>
            <w:r w:rsidR="00C4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100-176 см. металлическая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B90" w:rsidRPr="00102B90" w:rsidRDefault="00102B90" w:rsidP="00102B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Огнетушитель 3 шт.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B90" w:rsidRPr="00102B90" w:rsidRDefault="00102B90" w:rsidP="00102B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ДВД плейер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5775BD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B90" w:rsidRPr="00102B90" w:rsidRDefault="00102B90" w:rsidP="00102B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палас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102B90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102B90" w:rsidRPr="00102B90" w:rsidRDefault="00102B90" w:rsidP="00102B90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Стеллаж для книжных выставок (4 шт.)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775B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20098/20098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25.12.2017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2B90" w:rsidRPr="00102B90" w:rsidRDefault="00102B90" w:rsidP="00102B9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 пользовании (библиотека)</w:t>
            </w:r>
          </w:p>
        </w:tc>
      </w:tr>
      <w:tr w:rsidR="00545113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13" w:rsidRPr="00102B90" w:rsidRDefault="00545113" w:rsidP="0054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545113" w:rsidRPr="00102B90" w:rsidRDefault="00545113" w:rsidP="00545113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451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АКУСТИЧЕСКАЯ СИСТЕМА YAMAHA A 15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(2 </w:t>
            </w:r>
            <w:proofErr w:type="spell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шт</w:t>
            </w:r>
            <w:proofErr w:type="spellEnd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13" w:rsidRPr="00102B90" w:rsidRDefault="00545113" w:rsidP="005451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13" w:rsidRPr="00102B90" w:rsidRDefault="00545113" w:rsidP="0054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47980/47980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13" w:rsidRPr="00102B90" w:rsidRDefault="00545113" w:rsidP="0054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13" w:rsidRPr="00102B90" w:rsidRDefault="00545113" w:rsidP="0054511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13" w:rsidRPr="00102B90" w:rsidRDefault="00545113" w:rsidP="0054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5113" w:rsidRPr="00102B90" w:rsidRDefault="00545113" w:rsidP="00545113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740AE9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0AE9" w:rsidRPr="00102B90" w:rsidRDefault="00740AE9" w:rsidP="00740AE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Контейнер ТБО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12100/12100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16.10.2019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740AE9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40AE9" w:rsidRPr="00102B90" w:rsidRDefault="00740AE9" w:rsidP="00740AE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40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МИКШЕР YAMAHA EMX5.2*500 ВТ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43900/43900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740AE9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30</w:t>
            </w:r>
          </w:p>
        </w:tc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740AE9" w:rsidRPr="00102B90" w:rsidRDefault="00740AE9" w:rsidP="00740AE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740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РАДИОСИСТЕМА  МИКРОФОННАЯ</w:t>
            </w:r>
            <w:proofErr w:type="gramEnd"/>
            <w:r w:rsidRPr="00740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740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Volta</w:t>
            </w:r>
            <w:proofErr w:type="spellEnd"/>
            <w:r w:rsidRPr="00740AE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US-4 C 4 РУЧНЫМИ МИКРОФОНАМИ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30000/30000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0AE9" w:rsidRPr="00102B90" w:rsidRDefault="00740AE9" w:rsidP="00740AE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8E2226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26" w:rsidRPr="00102B90" w:rsidRDefault="008E2226" w:rsidP="008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E2226" w:rsidRPr="00102B90" w:rsidRDefault="008E2226" w:rsidP="008E2226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</w:t>
            </w:r>
            <w:r w:rsidRPr="008E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МПЬЮТЕР(</w:t>
            </w:r>
            <w:proofErr w:type="gramEnd"/>
            <w:r w:rsidRPr="008E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СИСТЕМНЫЙ БЛОК) OT-</w:t>
            </w:r>
            <w:proofErr w:type="spellStart"/>
            <w:r w:rsidRPr="008E222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Bussiness</w:t>
            </w:r>
            <w:proofErr w:type="spellEnd"/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26" w:rsidRPr="00102B90" w:rsidRDefault="008E2226" w:rsidP="008E2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26" w:rsidRPr="00102B90" w:rsidRDefault="008E2226" w:rsidP="008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20642/20642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26" w:rsidRPr="00102B90" w:rsidRDefault="008E2226" w:rsidP="008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14.05.2019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26" w:rsidRPr="00102B90" w:rsidRDefault="008E2226" w:rsidP="008E222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26" w:rsidRPr="00102B90" w:rsidRDefault="008E2226" w:rsidP="008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226" w:rsidRPr="00102B90" w:rsidRDefault="008E2226" w:rsidP="008E222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F652F7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7" w:rsidRPr="00102B90" w:rsidRDefault="00F652F7" w:rsidP="00F6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F652F7" w:rsidRPr="00102B90" w:rsidRDefault="00F652F7" w:rsidP="00F652F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F65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РАДИОСИСТЕМА  2</w:t>
            </w:r>
            <w:proofErr w:type="gramEnd"/>
            <w:r w:rsidRPr="00F652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СQA-A-100B С  ГОЛОВНЫМИ ПЕРЕДАТЧИКАМИ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7" w:rsidRPr="00102B90" w:rsidRDefault="00F652F7" w:rsidP="00F652F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7" w:rsidRPr="00102B90" w:rsidRDefault="005775BD" w:rsidP="00F6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7" w:rsidRPr="00102B90" w:rsidRDefault="00F652F7" w:rsidP="00F6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20.12.2019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7" w:rsidRPr="00102B90" w:rsidRDefault="00F652F7" w:rsidP="00F652F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7" w:rsidRPr="00102B90" w:rsidRDefault="00F652F7" w:rsidP="00F6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52F7" w:rsidRPr="00102B90" w:rsidRDefault="00F652F7" w:rsidP="00F652F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C435DF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DF" w:rsidRPr="00102B90" w:rsidRDefault="00C435DF" w:rsidP="00C43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435DF" w:rsidRPr="00102B90" w:rsidRDefault="00C435DF" w:rsidP="00C435D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435DF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СТОИКА МИКРОФОННАЯ "ЖУРАВЛЬ РИО "RM-56. МЕТАЛЛИЧЕСКАЯ 2 ДЕРЖАТЕЛЯ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DF" w:rsidRPr="00102B90" w:rsidRDefault="00C435DF" w:rsidP="00C435D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DF" w:rsidRPr="00102B90" w:rsidRDefault="005775BD" w:rsidP="00C43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DF" w:rsidRPr="00102B90" w:rsidRDefault="00C435DF" w:rsidP="00C43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20.12.2019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DF" w:rsidRPr="00102B90" w:rsidRDefault="00C435DF" w:rsidP="00C435D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DF" w:rsidRPr="00102B90" w:rsidRDefault="00C435DF" w:rsidP="00C43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35DF" w:rsidRPr="00102B90" w:rsidRDefault="00C435DF" w:rsidP="00C435D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2003D2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D2" w:rsidRPr="00102B90" w:rsidRDefault="002003D2" w:rsidP="00200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2003D2" w:rsidRPr="00102B90" w:rsidRDefault="002003D2" w:rsidP="002003D2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00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СТОИКА ДЛЯ АККУСТИЧЕСКИХ СИСТЕМ </w:t>
            </w:r>
            <w:proofErr w:type="spellStart"/>
            <w:r w:rsidRPr="00200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Hercules</w:t>
            </w:r>
            <w:proofErr w:type="spellEnd"/>
            <w:r w:rsidRPr="00200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SS200BB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D2" w:rsidRPr="00102B90" w:rsidRDefault="002003D2" w:rsidP="002003D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D2" w:rsidRPr="00102B90" w:rsidRDefault="005775BD" w:rsidP="00200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D2" w:rsidRPr="00102B90" w:rsidRDefault="002003D2" w:rsidP="00200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20.12.2019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D2" w:rsidRPr="00102B90" w:rsidRDefault="002003D2" w:rsidP="002003D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D2" w:rsidRPr="00102B90" w:rsidRDefault="002003D2" w:rsidP="00200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3D2" w:rsidRPr="00102B90" w:rsidRDefault="002003D2" w:rsidP="002003D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CF4147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47" w:rsidRPr="002003D2" w:rsidRDefault="00CF4147" w:rsidP="00CF414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spellStart"/>
            <w:r w:rsidRPr="00200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Оверлок</w:t>
            </w:r>
            <w:proofErr w:type="spellEnd"/>
            <w:r w:rsidRPr="002003D2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DEXP SM 9800W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Default="005775BD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29.10.2019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CF4147" w:rsidRPr="00102B90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47" w:rsidRPr="002003D2" w:rsidRDefault="00CF4147" w:rsidP="00CF414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F4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Швейная машина </w:t>
            </w:r>
            <w:proofErr w:type="spellStart"/>
            <w:r w:rsidRPr="00CF4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Brother</w:t>
            </w:r>
            <w:proofErr w:type="spellEnd"/>
            <w:r w:rsidRPr="00CF4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E 15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Default="005775BD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29.10.2019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CF4147" w:rsidRPr="00CF4147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47" w:rsidRPr="00CF4147" w:rsidRDefault="00CF4147" w:rsidP="00CF414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CF4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МОНИТОР</w:t>
            </w:r>
            <w:r w:rsidRPr="00CF41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CD </w:t>
            </w:r>
            <w:proofErr w:type="spellStart"/>
            <w:r w:rsidRPr="00CF41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Samsyng</w:t>
            </w:r>
            <w:proofErr w:type="spellEnd"/>
            <w:r w:rsidRPr="00CF41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Sync Master E</w:t>
            </w:r>
            <w:proofErr w:type="gramStart"/>
            <w:r w:rsidRPr="00CF41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1920,</w:t>
            </w:r>
            <w:r w:rsidRPr="00CF414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модель</w:t>
            </w:r>
            <w:proofErr w:type="gramEnd"/>
            <w:r w:rsidRPr="00CF4147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E1920NP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CF4147" w:rsidRDefault="005775BD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14.05.2019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CF4147" w:rsidRPr="00CF4147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CF4147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F4147" w:rsidRPr="00CF4147" w:rsidRDefault="00CF4147" w:rsidP="00CF4147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Лестница стремянка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CF4147" w:rsidRDefault="00CF4147" w:rsidP="00CF414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CF4147" w:rsidRDefault="005775BD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14.05.2019</w:t>
            </w: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Учет на </w:t>
            </w:r>
            <w:proofErr w:type="spellStart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забалансовом</w:t>
            </w:r>
            <w:proofErr w:type="spellEnd"/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счете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4147" w:rsidRPr="00102B90" w:rsidRDefault="00CF4147" w:rsidP="00CF414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7343DA" w:rsidRPr="007343DA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Default="007343DA" w:rsidP="00734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7343DA" w:rsidRDefault="007343DA" w:rsidP="007343DA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734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МФУ НР </w:t>
            </w:r>
            <w:proofErr w:type="gramStart"/>
            <w:r w:rsidRPr="00734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( </w:t>
            </w:r>
            <w:proofErr w:type="spellStart"/>
            <w:r w:rsidRPr="00734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сканер</w:t>
            </w:r>
            <w:proofErr w:type="gramEnd"/>
            <w:r w:rsidRPr="00734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,принтер,сканер</w:t>
            </w:r>
            <w:proofErr w:type="spellEnd"/>
            <w:r w:rsidRPr="007343D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CF4147" w:rsidRDefault="007343DA" w:rsidP="007343D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Default="005775BD" w:rsidP="00734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Default="007343DA" w:rsidP="00734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20.12.2019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102B90" w:rsidRDefault="007343DA" w:rsidP="007343D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102B90" w:rsidRDefault="007343DA" w:rsidP="00734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DA" w:rsidRPr="00102B90" w:rsidRDefault="007343DA" w:rsidP="007343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A274A9" w:rsidRPr="00A274A9" w:rsidTr="00445864">
        <w:trPr>
          <w:trHeight w:val="90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A9" w:rsidRDefault="00A274A9" w:rsidP="00A27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3316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A274A9" w:rsidRPr="00A274A9" w:rsidRDefault="00A274A9" w:rsidP="00A274A9">
            <w:pPr>
              <w:spacing w:after="200" w:line="276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A27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телевизор</w:t>
            </w:r>
            <w:r w:rsidRPr="00A274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 xml:space="preserve"> Hisense 43A7300F LED 43(108</w:t>
            </w:r>
            <w:r w:rsidRPr="00A274A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см</w:t>
            </w:r>
            <w:r w:rsidRPr="00A274A9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A9" w:rsidRPr="00CF4147" w:rsidRDefault="00A274A9" w:rsidP="00A274A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МКУК «КДИЦ»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A9" w:rsidRDefault="00A274A9" w:rsidP="00A27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26 999,0/26 999,0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A9" w:rsidRDefault="00A274A9" w:rsidP="00A27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14.12.2020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A9" w:rsidRPr="00102B90" w:rsidRDefault="00A274A9" w:rsidP="00A27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A9" w:rsidRPr="00102B90" w:rsidRDefault="00A274A9" w:rsidP="00A27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A9" w:rsidRPr="00102B90" w:rsidRDefault="00A274A9" w:rsidP="00A27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 пользовании </w:t>
            </w:r>
          </w:p>
        </w:tc>
      </w:tr>
      <w:tr w:rsidR="00A274A9" w:rsidRPr="00102B90" w:rsidTr="00445864">
        <w:trPr>
          <w:trHeight w:val="85"/>
        </w:trPr>
        <w:tc>
          <w:tcPr>
            <w:tcW w:w="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A9" w:rsidRPr="00A274A9" w:rsidRDefault="00A274A9" w:rsidP="00A27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 w:eastAsia="ru-RU"/>
              </w:rPr>
            </w:pPr>
          </w:p>
        </w:tc>
        <w:tc>
          <w:tcPr>
            <w:tcW w:w="33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A9" w:rsidRPr="00102B90" w:rsidRDefault="00A274A9" w:rsidP="00A274A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2B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Итого: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A9" w:rsidRPr="00102B90" w:rsidRDefault="00A274A9" w:rsidP="00A274A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A9" w:rsidRPr="00102B90" w:rsidRDefault="00A274A9" w:rsidP="00A27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553 182/553 182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A9" w:rsidRPr="00102B90" w:rsidRDefault="00A274A9" w:rsidP="00A27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A9" w:rsidRPr="00102B90" w:rsidRDefault="00A274A9" w:rsidP="00A27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A9" w:rsidRPr="00102B90" w:rsidRDefault="00A274A9" w:rsidP="00A27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74A9" w:rsidRPr="00102B90" w:rsidRDefault="00A274A9" w:rsidP="00A274A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</w:tbl>
    <w:p w:rsidR="007C1095" w:rsidRDefault="007C1095" w:rsidP="007C1095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7C1095" w:rsidSect="00B74862">
      <w:pgSz w:w="16838" w:h="11906" w:orient="landscape"/>
      <w:pgMar w:top="1702" w:right="536" w:bottom="568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31D5"/>
    <w:rsid w:val="0000546B"/>
    <w:rsid w:val="00020FD6"/>
    <w:rsid w:val="00043A48"/>
    <w:rsid w:val="000704AD"/>
    <w:rsid w:val="00092F9F"/>
    <w:rsid w:val="00093459"/>
    <w:rsid w:val="000A52F4"/>
    <w:rsid w:val="000C4F57"/>
    <w:rsid w:val="000C66EB"/>
    <w:rsid w:val="000F70A2"/>
    <w:rsid w:val="00102B90"/>
    <w:rsid w:val="00105FEA"/>
    <w:rsid w:val="001231D5"/>
    <w:rsid w:val="0013434B"/>
    <w:rsid w:val="00142609"/>
    <w:rsid w:val="001E5F51"/>
    <w:rsid w:val="001F7CB6"/>
    <w:rsid w:val="002003D2"/>
    <w:rsid w:val="0024085D"/>
    <w:rsid w:val="00241D5C"/>
    <w:rsid w:val="00241EBD"/>
    <w:rsid w:val="00271125"/>
    <w:rsid w:val="00285D85"/>
    <w:rsid w:val="00287190"/>
    <w:rsid w:val="00290740"/>
    <w:rsid w:val="0031255F"/>
    <w:rsid w:val="003249BC"/>
    <w:rsid w:val="00326B1D"/>
    <w:rsid w:val="00327D7D"/>
    <w:rsid w:val="0037681A"/>
    <w:rsid w:val="00397DB5"/>
    <w:rsid w:val="003C62B5"/>
    <w:rsid w:val="0042583B"/>
    <w:rsid w:val="00443B7A"/>
    <w:rsid w:val="00445864"/>
    <w:rsid w:val="00490DF9"/>
    <w:rsid w:val="004B499B"/>
    <w:rsid w:val="004F6AE6"/>
    <w:rsid w:val="0050261A"/>
    <w:rsid w:val="00511752"/>
    <w:rsid w:val="005319E5"/>
    <w:rsid w:val="00535003"/>
    <w:rsid w:val="00545113"/>
    <w:rsid w:val="005775BD"/>
    <w:rsid w:val="00593671"/>
    <w:rsid w:val="005A507C"/>
    <w:rsid w:val="00604348"/>
    <w:rsid w:val="00656019"/>
    <w:rsid w:val="00656616"/>
    <w:rsid w:val="00685361"/>
    <w:rsid w:val="006A0623"/>
    <w:rsid w:val="006C570C"/>
    <w:rsid w:val="006C7ED7"/>
    <w:rsid w:val="007343DA"/>
    <w:rsid w:val="00740AE9"/>
    <w:rsid w:val="00780BC1"/>
    <w:rsid w:val="00782568"/>
    <w:rsid w:val="007C1095"/>
    <w:rsid w:val="00810B5A"/>
    <w:rsid w:val="008446FD"/>
    <w:rsid w:val="00873106"/>
    <w:rsid w:val="008809B7"/>
    <w:rsid w:val="008E2226"/>
    <w:rsid w:val="0093373F"/>
    <w:rsid w:val="00970CC6"/>
    <w:rsid w:val="00986E48"/>
    <w:rsid w:val="00A0513C"/>
    <w:rsid w:val="00A274A9"/>
    <w:rsid w:val="00A455B8"/>
    <w:rsid w:val="00A647FE"/>
    <w:rsid w:val="00AA22D5"/>
    <w:rsid w:val="00AB395E"/>
    <w:rsid w:val="00B10F8D"/>
    <w:rsid w:val="00B62A0C"/>
    <w:rsid w:val="00B74862"/>
    <w:rsid w:val="00BC12F6"/>
    <w:rsid w:val="00BF0396"/>
    <w:rsid w:val="00BF27A4"/>
    <w:rsid w:val="00C21DF6"/>
    <w:rsid w:val="00C2746C"/>
    <w:rsid w:val="00C435DF"/>
    <w:rsid w:val="00C8643F"/>
    <w:rsid w:val="00CF4147"/>
    <w:rsid w:val="00DA0E31"/>
    <w:rsid w:val="00DA3C98"/>
    <w:rsid w:val="00DF792C"/>
    <w:rsid w:val="00DF7B84"/>
    <w:rsid w:val="00E023A0"/>
    <w:rsid w:val="00E374C5"/>
    <w:rsid w:val="00E43636"/>
    <w:rsid w:val="00E81475"/>
    <w:rsid w:val="00EB1701"/>
    <w:rsid w:val="00F13EE5"/>
    <w:rsid w:val="00F652F7"/>
    <w:rsid w:val="00FA009F"/>
    <w:rsid w:val="00FA7D50"/>
    <w:rsid w:val="00FC61EC"/>
    <w:rsid w:val="00FE6580"/>
    <w:rsid w:val="00FF7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ADE6B40-2298-4E3F-B4EF-8D946E175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C66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A0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A0E31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102B9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102B90"/>
  </w:style>
  <w:style w:type="paragraph" w:customStyle="1" w:styleId="ConsPlusCell">
    <w:name w:val="ConsPlusCell"/>
    <w:rsid w:val="00102B9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536</TotalTime>
  <Pages>1</Pages>
  <Words>2361</Words>
  <Characters>13463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Ананьева Елена</cp:lastModifiedBy>
  <cp:revision>47</cp:revision>
  <cp:lastPrinted>2021-03-17T05:45:00Z</cp:lastPrinted>
  <dcterms:created xsi:type="dcterms:W3CDTF">2015-04-28T00:05:00Z</dcterms:created>
  <dcterms:modified xsi:type="dcterms:W3CDTF">2023-02-01T23:48:00Z</dcterms:modified>
</cp:coreProperties>
</file>