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20C" w:rsidRPr="0005320D" w:rsidRDefault="0005320D" w:rsidP="0005320D">
      <w:pPr>
        <w:pStyle w:val="ConsPlusTitle"/>
        <w:jc w:val="center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СОВЕТ ДЕПУТАТОВ СЕЛЬСКОГО ПОСЕЛЕНИЯ «СЕЛО ДОБРОЛЮБОВО» БИКИНСКОГО МУНИЦИПАЛЬНОГО РАЙОНА ХАБАРОВСКОГО КРАЯ</w:t>
      </w:r>
    </w:p>
    <w:p w:rsidR="00085FD7" w:rsidRPr="00BB685C" w:rsidRDefault="009B720C" w:rsidP="00BB685C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5320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РЕШЕНИЕ</w:t>
      </w:r>
    </w:p>
    <w:p w:rsidR="00085FD7" w:rsidRDefault="000D75B7" w:rsidP="00085FD7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26</w:t>
      </w:r>
      <w:r w:rsidR="0005320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.08.2019 № 2</w:t>
      </w:r>
      <w:r w:rsidR="00BB68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</w:p>
    <w:p w:rsidR="0005320D" w:rsidRPr="0005320D" w:rsidRDefault="0005320D" w:rsidP="00085FD7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С.Добролюбово</w:t>
      </w:r>
      <w:proofErr w:type="spellEnd"/>
    </w:p>
    <w:p w:rsidR="0005320D" w:rsidRDefault="0005320D" w:rsidP="0005320D"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720C" w:rsidRPr="0005320D" w:rsidRDefault="0005320D" w:rsidP="0005320D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5320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утверждении порядка размещения сведений о доходах,</w:t>
      </w:r>
      <w:r w:rsidR="000838B7" w:rsidRPr="0005320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05320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расходах, об имуществе и обязательствах имущественного</w:t>
      </w:r>
      <w:r w:rsidR="000838B7" w:rsidRPr="0005320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05320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характера депутатов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Совета депутатов</w:t>
      </w:r>
      <w:r w:rsidR="000838B7" w:rsidRPr="0005320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сельского поселения «Село Добролюбово»</w:t>
      </w:r>
      <w:r w:rsidR="00214AAB" w:rsidRPr="0005320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05320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 также</w:t>
      </w:r>
      <w:r w:rsidR="00510642" w:rsidRPr="0005320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05320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сведений о доходах, расходах, об имуществе и обязательствах</w:t>
      </w:r>
      <w:r w:rsidR="00510642" w:rsidRPr="0005320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05320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имущественного характера их супругов</w:t>
      </w:r>
      <w:r w:rsidR="000838B7" w:rsidRPr="0005320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05320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 несовершеннолетних</w:t>
      </w:r>
      <w:r w:rsidR="00510642" w:rsidRPr="0005320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05320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детей</w:t>
      </w:r>
      <w:r w:rsidR="00510642" w:rsidRPr="0005320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 официальном сайте администрации сельского поселения «Село Добролюбово» в</w:t>
      </w:r>
      <w:r w:rsidRPr="0005320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информационно-телекоммуникационной сети "интернет"</w:t>
      </w:r>
      <w:r w:rsidR="000838B7" w:rsidRPr="0005320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05320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 предоставления этих сведений общероссийским средствам</w:t>
      </w:r>
      <w:r w:rsidR="000838B7" w:rsidRPr="0005320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05320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массовой информации для опубликования</w:t>
      </w:r>
    </w:p>
    <w:p w:rsidR="009B720C" w:rsidRPr="0005320D" w:rsidRDefault="009B720C" w:rsidP="00E26B7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6D7D" w:rsidRPr="0099714F" w:rsidRDefault="009B720C" w:rsidP="00536D7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</w:t>
      </w:r>
      <w:hyperlink r:id="rId4" w:history="1">
        <w:r w:rsidRPr="0099714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 декабря 2008 г</w:t>
      </w:r>
      <w:r w:rsidR="0045172E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172E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7008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"О противодействии коррупции", </w:t>
      </w:r>
      <w:hyperlink r:id="rId5" w:history="1">
        <w:r w:rsidRPr="0099714F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Указом</w:t>
        </w:r>
      </w:hyperlink>
      <w:r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Российской Федерации от 08 июля 2013 г</w:t>
      </w:r>
      <w:r w:rsidR="0045172E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7008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613 "Вопросы противодействия коррупции", </w:t>
      </w:r>
      <w:hyperlink r:id="rId6" w:history="1">
        <w:r w:rsidRPr="0099714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Хабаровского края от 26 июля 2017 г</w:t>
      </w:r>
      <w:r w:rsidR="0045172E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7008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272 "О порядке представления гражданами, претендующими на замещение муниципальной должности, и лицами, замещающими муниципальные должности, сведений о доходах, расходах, об имуществе и обязательствах имущественного характера и порядке проверки достоверности и полноты указанных сведений", </w:t>
      </w:r>
      <w:hyperlink r:id="rId7" w:history="1">
        <w:r w:rsidRPr="0099714F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320D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«Село Добролюбово» Совет депутатов сельского поселения «Село Добролюбово»</w:t>
      </w:r>
    </w:p>
    <w:p w:rsidR="009B720C" w:rsidRPr="0099714F" w:rsidRDefault="0005320D" w:rsidP="00536D7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РЕШИЛ</w:t>
      </w:r>
      <w:r w:rsidR="009B720C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B720C" w:rsidRPr="0099714F" w:rsidRDefault="009B720C" w:rsidP="0005320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r w:rsidR="002A161C">
        <w:rPr>
          <w:rFonts w:ascii="Times New Roman" w:hAnsi="Times New Roman" w:cs="Times New Roman"/>
          <w:color w:val="000000" w:themeColor="text1"/>
          <w:sz w:val="28"/>
          <w:szCs w:val="28"/>
        </w:rPr>
        <w:t>прилагаемый п</w:t>
      </w:r>
      <w:hyperlink w:anchor="P38" w:history="1">
        <w:r w:rsidRPr="0099714F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орядок</w:t>
        </w:r>
      </w:hyperlink>
      <w:r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</w:t>
      </w:r>
      <w:r w:rsidR="0005320D">
        <w:rPr>
          <w:rFonts w:ascii="Times New Roman" w:hAnsi="Times New Roman" w:cs="Times New Roman"/>
          <w:color w:val="000000" w:themeColor="text1"/>
          <w:sz w:val="28"/>
          <w:szCs w:val="28"/>
        </w:rPr>
        <w:t>депутатов Совета депутатов сельского поселения «Село Добролюбово»</w:t>
      </w:r>
      <w:r w:rsidR="00713FC9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532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сведений о доходах, расходах, об имуществе и обязательствах имущественного характера их супругов и несовершеннолетних детей на </w:t>
      </w:r>
      <w:r w:rsidR="002E4A44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>фициальном сайте</w:t>
      </w:r>
      <w:r w:rsidR="000532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</w:t>
      </w:r>
      <w:r w:rsidR="00350E0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532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трации сельского поселения «Село Добролюбово» </w:t>
      </w:r>
      <w:r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>в информационно-телекоммуникационной сети "Интернет" и предоставления этих сведений общероссийским средствам массовой информации для опубликования согласно приложению.</w:t>
      </w:r>
    </w:p>
    <w:p w:rsidR="00AE290A" w:rsidRPr="0099714F" w:rsidRDefault="0005320D" w:rsidP="00BB68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Администрации сельского поселения «Село Добролюбово» </w:t>
      </w:r>
      <w:r w:rsidR="00AE290A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обеспечить размещение сведений о доходах, расходах об имуществе и обязательствах имущественного характера депутатов </w:t>
      </w:r>
      <w:r w:rsidR="00BB6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депутатов сельского поселения «село Добролюбово» </w:t>
      </w:r>
      <w:r w:rsidR="00AE290A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BB6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официальном сайте администрации сельского поселения «Село Добролюбово» </w:t>
      </w:r>
      <w:r w:rsidR="00AE290A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>в информационно-телекоммуникационной сети "Интернет".</w:t>
      </w:r>
    </w:p>
    <w:p w:rsidR="00BB685C" w:rsidRDefault="00AE290A" w:rsidP="00BB68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B720C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Опубликовать </w:t>
      </w:r>
      <w:r w:rsidR="0069605F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</w:t>
      </w:r>
      <w:r w:rsidR="009B720C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в </w:t>
      </w:r>
      <w:r w:rsidR="00BB6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сборнике нормативных правовых актов Совета депутатов сельского поселения «Село Добролюбово» </w:t>
      </w:r>
      <w:r w:rsidR="009B720C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>и разместить на официальном сайте</w:t>
      </w:r>
      <w:r w:rsidR="00BB6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сельского поселения </w:t>
      </w:r>
      <w:r w:rsidR="009B720C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>в информационно-телекоммуникационной сети "Интернет".</w:t>
      </w:r>
    </w:p>
    <w:p w:rsidR="00BB685C" w:rsidRDefault="00BB685C" w:rsidP="00BB685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Глава, </w:t>
      </w:r>
      <w:r w:rsidR="007D0008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B720C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редседатель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депутатов </w:t>
      </w:r>
    </w:p>
    <w:p w:rsidR="00E1715E" w:rsidRPr="00BB685C" w:rsidRDefault="00BB685C" w:rsidP="00BB685C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«Село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Добролюбово»  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С.А. Моисеева</w:t>
      </w:r>
    </w:p>
    <w:p w:rsidR="009B720C" w:rsidRPr="0099714F" w:rsidRDefault="00E26B75" w:rsidP="00E26B75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14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</w:t>
      </w:r>
      <w:r w:rsidR="009B720C" w:rsidRPr="0099714F">
        <w:rPr>
          <w:rFonts w:ascii="Times New Roman" w:hAnsi="Times New Roman" w:cs="Times New Roman"/>
          <w:color w:val="000000" w:themeColor="text1"/>
          <w:sz w:val="24"/>
          <w:szCs w:val="24"/>
        </w:rPr>
        <w:t>риложение</w:t>
      </w:r>
    </w:p>
    <w:p w:rsidR="00BB685C" w:rsidRDefault="009B720C" w:rsidP="00E26B7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14F">
        <w:rPr>
          <w:rFonts w:ascii="Times New Roman" w:hAnsi="Times New Roman" w:cs="Times New Roman"/>
          <w:color w:val="000000" w:themeColor="text1"/>
          <w:sz w:val="24"/>
          <w:szCs w:val="24"/>
        </w:rPr>
        <w:t>к решению</w:t>
      </w:r>
      <w:r w:rsidR="00090CF4" w:rsidRPr="00997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68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Совета депутатов </w:t>
      </w:r>
    </w:p>
    <w:p w:rsidR="00BB685C" w:rsidRDefault="00BB685C" w:rsidP="00E26B7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сельского поселения </w:t>
      </w:r>
    </w:p>
    <w:p w:rsidR="009B720C" w:rsidRPr="0099714F" w:rsidRDefault="00BB685C" w:rsidP="00E26B7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«Село Добролюбово»</w:t>
      </w:r>
    </w:p>
    <w:p w:rsidR="009B720C" w:rsidRPr="0099714F" w:rsidRDefault="009B720C" w:rsidP="00E26B7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0D75B7"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  <w:r w:rsidR="00BB68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.08.2019 </w:t>
      </w:r>
      <w:r w:rsidR="00C73413" w:rsidRPr="00997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6B75" w:rsidRPr="0099714F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C73413" w:rsidRPr="00997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685C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</w:p>
    <w:p w:rsidR="009B720C" w:rsidRPr="0099714F" w:rsidRDefault="009B720C" w:rsidP="00E26B7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0592" w:rsidRDefault="00860592" w:rsidP="00E26B7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38"/>
      <w:bookmarkEnd w:id="0"/>
    </w:p>
    <w:p w:rsidR="009B720C" w:rsidRPr="00BB685C" w:rsidRDefault="009B720C" w:rsidP="00E26B75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B68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ПОРЯДОК</w:t>
      </w:r>
    </w:p>
    <w:p w:rsidR="00BB685C" w:rsidRPr="0005320D" w:rsidRDefault="00BB685C" w:rsidP="00BB685C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5320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размещения сведений о доходах, расходах, об имуществе и обязательствах имущественного характера депутатов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Совета депутатов</w:t>
      </w:r>
      <w:r w:rsidRPr="0005320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сельского поселения «Село Добролюбово»</w:t>
      </w:r>
      <w:r w:rsidRPr="0005320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05320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а также сведений о доходах, расходах, об имуществе и обязательствах имущественного характера их супругов и несовершеннолетних детей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 официальном сайте администрации сельского поселения «Село Добролюбово» в</w:t>
      </w:r>
      <w:r w:rsidRPr="0005320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информационно-телекоммуникационной сети "интернет" и предоставления этих сведений общероссийским средствам массовой информации для опубликования</w:t>
      </w:r>
    </w:p>
    <w:p w:rsidR="009B720C" w:rsidRPr="0099714F" w:rsidRDefault="009B720C" w:rsidP="00E26B7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720C" w:rsidRPr="00E7094C" w:rsidRDefault="001C7CB4" w:rsidP="00E7094C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Настоящим п</w:t>
      </w:r>
      <w:r w:rsidR="009B720C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орядком устанавливаются обязанности </w:t>
      </w:r>
      <w:r w:rsidR="00D505BA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уполномоченных на ведение кадрового делопроизводства специалистов </w:t>
      </w:r>
      <w:r w:rsidR="00BB6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сельского поселения «Село Добролюбово» </w:t>
      </w:r>
      <w:r w:rsidR="00D505BA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2C6EF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505BA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6EF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</w:t>
      </w:r>
      <w:r w:rsidR="00F6252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C6EF4">
        <w:rPr>
          <w:rFonts w:ascii="Times New Roman" w:hAnsi="Times New Roman" w:cs="Times New Roman"/>
          <w:color w:val="000000" w:themeColor="text1"/>
          <w:sz w:val="28"/>
          <w:szCs w:val="28"/>
        </w:rPr>
        <w:t>трации</w:t>
      </w:r>
      <w:r w:rsidR="00D505BA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B720C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4E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 иных </w:t>
      </w:r>
      <w:r w:rsidR="008C78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должностных </w:t>
      </w:r>
      <w:r w:rsidR="00724E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 </w:t>
      </w:r>
      <w:r w:rsidR="009B720C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>по размещению сведений о доходах, расходах, об имуществе и обязательствах имущественного характера</w:t>
      </w:r>
      <w:r w:rsidR="00D505BA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депутатов</w:t>
      </w:r>
      <w:r w:rsidR="00E709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депутатов сельского поселения «Село Добролюбово»</w:t>
      </w:r>
      <w:r w:rsidR="00D505BA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709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B720C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о доходах, расходах, об имуществе и обязательствах имущественного характера их супругов и несовершеннолетних детей (далее - сведения о доходах, расходах, об имуществе и обязательствах имущественного характера) на официальном сайте </w:t>
      </w:r>
      <w:r w:rsidR="00E7094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сельского поселения «Село Добролюбово»</w:t>
      </w:r>
      <w:r w:rsidR="00E709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B720C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>в информационно-телекоммуникационной сети "Интернет" (далее - официальный сайт) и предоставлени</w:t>
      </w:r>
      <w:r w:rsidR="008451A0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9B720C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:rsidR="009B720C" w:rsidRPr="0099714F" w:rsidRDefault="009B720C" w:rsidP="00E26B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51"/>
      <w:bookmarkEnd w:id="1"/>
      <w:r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>2. На официальном сайте размеща</w:t>
      </w:r>
      <w:r w:rsidR="008451A0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>тся и общероссийским средствам массовой информации</w:t>
      </w:r>
      <w:r w:rsidR="008451A0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51A0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их запросом, </w:t>
      </w:r>
      <w:r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>для опубликования</w:t>
      </w:r>
      <w:r w:rsidR="008451A0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предоставляются</w:t>
      </w:r>
      <w:r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</w:t>
      </w:r>
      <w:r w:rsidR="008451A0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>ие</w:t>
      </w:r>
      <w:r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51A0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доходах, расходах, об имуществе и обязательствах имущественного характера</w:t>
      </w:r>
      <w:r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B720C" w:rsidRPr="0099714F" w:rsidRDefault="00CA161F" w:rsidP="00E709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9B720C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перечень объектов недвижимого имущества, принадлежащих </w:t>
      </w:r>
      <w:r w:rsidR="00426C63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депутату </w:t>
      </w:r>
      <w:r w:rsidR="00E7094C">
        <w:rPr>
          <w:rFonts w:ascii="Times New Roman" w:hAnsi="Times New Roman" w:cs="Times New Roman"/>
          <w:color w:val="000000" w:themeColor="text1"/>
          <w:sz w:val="28"/>
          <w:szCs w:val="28"/>
        </w:rPr>
        <w:t>Совета депутатов сельского поселения «Село Добролюбово»</w:t>
      </w:r>
      <w:r w:rsidR="00E7094C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720C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426C63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>– депутат)</w:t>
      </w:r>
      <w:r w:rsidR="009B720C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9B720C" w:rsidRPr="0099714F" w:rsidRDefault="00CA161F" w:rsidP="00E26B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9B720C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перечень транспортных средств с указанием вида и марки, принадлежащих на праве собственности</w:t>
      </w:r>
      <w:r w:rsidR="00426C63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депутату</w:t>
      </w:r>
      <w:r w:rsidR="009B720C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>, его супруге (супругу) и несовершеннолетним детям;</w:t>
      </w:r>
    </w:p>
    <w:p w:rsidR="009B720C" w:rsidRPr="0099714F" w:rsidRDefault="00CA161F" w:rsidP="00E26B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9B720C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декларированный годовой доход </w:t>
      </w:r>
      <w:r w:rsidR="00F5717C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>депутата</w:t>
      </w:r>
      <w:r w:rsidR="009B720C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>, его супруги (супруга) и несовершеннолетних детей;</w:t>
      </w:r>
    </w:p>
    <w:p w:rsidR="009B720C" w:rsidRPr="0099714F" w:rsidRDefault="009B720C" w:rsidP="00E26B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A161F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сведения об источниках получения средств, за счет которых совершены </w:t>
      </w:r>
      <w:r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сделки (совершена сделка) по приобретению земельного участка, другого объекта недвижимости,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 w:rsidR="007725FF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>депутата</w:t>
      </w:r>
      <w:r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его супруги (супруга) за три последних года, предшествующих отчетному периоду.</w:t>
      </w:r>
    </w:p>
    <w:p w:rsidR="009B720C" w:rsidRPr="0099714F" w:rsidRDefault="009B720C" w:rsidP="00E26B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>3. В размещаемых на официальном сайте и предоставляемых общероссийским средствам массовой информации для опубликования сведениях</w:t>
      </w:r>
      <w:r w:rsidR="00591F70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доходах, расходах, об имуществе и обязательствах имущественного характера</w:t>
      </w:r>
      <w:r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запрещается указывать:</w:t>
      </w:r>
    </w:p>
    <w:p w:rsidR="009B720C" w:rsidRPr="0099714F" w:rsidRDefault="00CA161F" w:rsidP="00E26B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9B720C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иные сведения (кроме указанных в </w:t>
      </w:r>
      <w:hyperlink w:anchor="P51" w:history="1">
        <w:r w:rsidR="009B720C" w:rsidRPr="0099714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</w:t>
        </w:r>
      </w:hyperlink>
      <w:r w:rsidR="009B720C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591F70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B720C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орядка) о доходах </w:t>
      </w:r>
      <w:r w:rsidR="001E396B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>депутата</w:t>
      </w:r>
      <w:r w:rsidR="009B720C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>, его супруги (супруга) и несовершеннолетних детей, об имуществе, принадлежащем на праве собственности названным лицам, и об обязательствах имущественного характера;</w:t>
      </w:r>
    </w:p>
    <w:p w:rsidR="009B720C" w:rsidRPr="0099714F" w:rsidRDefault="00CA161F" w:rsidP="00E26B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9B720C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персональные данные супруги (супруга), детей и иных членов семьи </w:t>
      </w:r>
      <w:r w:rsidR="001E396B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>депутата</w:t>
      </w:r>
      <w:r w:rsidR="009B720C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B720C" w:rsidRPr="0099714F" w:rsidRDefault="00CA161F" w:rsidP="00E26B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9B720C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данные, позволяющие определить место жительства, почтовый адрес, телефон и иные индивидуальные средства коммуникации </w:t>
      </w:r>
      <w:r w:rsidR="00EF726C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>депутата</w:t>
      </w:r>
      <w:r w:rsidR="009B720C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>, его супруги (супруга), детей и иных членов семьи;</w:t>
      </w:r>
    </w:p>
    <w:p w:rsidR="009B720C" w:rsidRPr="0099714F" w:rsidRDefault="00CA161F" w:rsidP="00E26B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="009B720C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данные, позволяющие определить местонахождение объектов недвижимого имущества, принадлежащих д</w:t>
      </w:r>
      <w:r w:rsidR="00F73AE7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>епутату</w:t>
      </w:r>
      <w:r w:rsidR="009B720C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:rsidR="009B720C" w:rsidRPr="0099714F" w:rsidRDefault="00CA161F" w:rsidP="00E26B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>5)</w:t>
      </w:r>
      <w:r w:rsidR="009B720C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информацию, отнесенную к государственной тайне или являющуюся конфиденциальной.</w:t>
      </w:r>
    </w:p>
    <w:p w:rsidR="009B720C" w:rsidRPr="0099714F" w:rsidRDefault="009B720C" w:rsidP="00E26B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После получения </w:t>
      </w:r>
      <w:r w:rsidR="002C32ED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подразделения государственного органа Хабаровского края, ответственного за работу по профилактике коррупционных и иных правонарушений, определ</w:t>
      </w:r>
      <w:r w:rsidR="005C3E09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>яемого</w:t>
      </w:r>
      <w:r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Губернатором края (далее - уполномоченный орган)</w:t>
      </w:r>
      <w:r w:rsidR="005C3E09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сведений о доходах, расходах, об имуществе и обязательствах имущественного характера депутата, его супруги (супруга) и несовершеннолетних детей</w:t>
      </w:r>
      <w:r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C6EF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</w:t>
      </w:r>
      <w:r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обеспечивает размещение </w:t>
      </w:r>
      <w:r w:rsidR="005C3E09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таких </w:t>
      </w:r>
      <w:r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сведений на официальном сайте </w:t>
      </w:r>
      <w:r w:rsidR="005C3E09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>органа местного самоуправления в течение четырнадцати рабочих дней со дня истечения срока, установленного для их подачи</w:t>
      </w:r>
      <w:r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B720C" w:rsidRPr="0099714F" w:rsidRDefault="009B720C" w:rsidP="00E709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В случае поступления в </w:t>
      </w:r>
      <w:r w:rsidR="00E709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администрацию сельского поселения «Село Добролюбово» </w:t>
      </w:r>
      <w:r w:rsidR="0082545D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уполномоченного органа уточненных сведений о доходах, расходах, об имуществе и обязательствах имущественного характера</w:t>
      </w:r>
      <w:r w:rsidR="005C6F13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депутата, его супруги (супруга) и несовершеннолетних детей,</w:t>
      </w:r>
      <w:r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6EF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</w:t>
      </w:r>
      <w:bookmarkStart w:id="2" w:name="_GoBack"/>
      <w:bookmarkEnd w:id="2"/>
      <w:r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</w:t>
      </w:r>
      <w:r w:rsidR="005C6F13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>четырех</w:t>
      </w:r>
      <w:r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 поступления обеспечивает их размещение на официальном сайте</w:t>
      </w:r>
      <w:r w:rsidR="005C6F13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094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сельского поселения «Село Добролюбово»</w:t>
      </w:r>
      <w:r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B720C" w:rsidRPr="0099714F" w:rsidRDefault="009B720C" w:rsidP="00E26B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Сведения о доходах, расходах, об имуществе и обязательствах имущественного характера, указанные в </w:t>
      </w:r>
      <w:hyperlink w:anchor="P51" w:history="1">
        <w:r w:rsidRPr="0099714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</w:t>
        </w:r>
      </w:hyperlink>
      <w:r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</w:t>
      </w:r>
      <w:r w:rsidR="00066EAE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>оящего п</w:t>
      </w:r>
      <w:r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орядка, за весь период </w:t>
      </w:r>
      <w:r w:rsidR="00DF1917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осуществления своих полномочий</w:t>
      </w:r>
      <w:r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1917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депутатом </w:t>
      </w:r>
      <w:r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находятся на официальном сайте </w:t>
      </w:r>
      <w:r w:rsidR="00DF1917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органа местного самоуправления </w:t>
      </w:r>
      <w:r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ежегодно обновляются в течение </w:t>
      </w:r>
      <w:r w:rsidR="00DF1917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четырнадцати </w:t>
      </w:r>
      <w:r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рабочих дней со дня истечения срока, установленного для их </w:t>
      </w:r>
      <w:r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подачи.</w:t>
      </w:r>
    </w:p>
    <w:p w:rsidR="009B720C" w:rsidRPr="0099714F" w:rsidRDefault="00CA161F" w:rsidP="00E26B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9714F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C6EF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="0099714F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094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сельского поселения «Село Добролюбово»</w:t>
      </w:r>
    </w:p>
    <w:p w:rsidR="00CA161F" w:rsidRPr="0099714F" w:rsidRDefault="00CA161F" w:rsidP="00E26B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99714F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четырнадцати рабочих дней </w:t>
      </w:r>
      <w:r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обеспечивают размещение на официальном сайте сведений, указанных в </w:t>
      </w:r>
      <w:hyperlink w:anchor="P62" w:history="1">
        <w:r w:rsidRPr="0099714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</w:t>
        </w:r>
      </w:hyperlink>
      <w:r w:rsidR="0099714F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</w:t>
      </w:r>
      <w:r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>орядка;</w:t>
      </w:r>
    </w:p>
    <w:p w:rsidR="009B720C" w:rsidRPr="0099714F" w:rsidRDefault="00CA161F" w:rsidP="00E26B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9B720C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трех рабочих дней со дня поступления запроса от общероссийских средств массовой информации </w:t>
      </w:r>
      <w:r w:rsidR="00F94D37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сообщает </w:t>
      </w:r>
      <w:r w:rsidR="009B720C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94D37">
        <w:rPr>
          <w:rFonts w:ascii="Times New Roman" w:hAnsi="Times New Roman" w:cs="Times New Roman"/>
          <w:color w:val="000000" w:themeColor="text1"/>
          <w:sz w:val="28"/>
          <w:szCs w:val="28"/>
        </w:rPr>
        <w:t>б этом депутату</w:t>
      </w:r>
      <w:r w:rsidR="009B720C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>, в отношении которого поступил запрос;</w:t>
      </w:r>
    </w:p>
    <w:p w:rsidR="009B720C" w:rsidRPr="0099714F" w:rsidRDefault="00CA161F" w:rsidP="00E26B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9B720C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семи рабочих дней со дня поступления запроса от общероссийск</w:t>
      </w:r>
      <w:r w:rsidR="00D23AE9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9B720C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</w:t>
      </w:r>
      <w:r w:rsidR="00D23AE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B720C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массовой информации </w:t>
      </w:r>
      <w:r w:rsidR="00D23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</w:t>
      </w:r>
      <w:r w:rsidR="00D23AE9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</w:t>
      </w:r>
      <w:r w:rsidR="00D23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ение ему </w:t>
      </w:r>
      <w:r w:rsidR="009B720C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>сведени</w:t>
      </w:r>
      <w:r w:rsidR="00D23AE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9B720C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>, указанны</w:t>
      </w:r>
      <w:r w:rsidR="00BE4819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9B720C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hyperlink w:anchor="P51" w:history="1">
        <w:r w:rsidR="009B720C" w:rsidRPr="0099714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</w:t>
        </w:r>
      </w:hyperlink>
      <w:r w:rsidR="009B720C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BE481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B720C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>орядка, в том случае, если запрашиваемые сведения отсутствуют на официальном сайте.</w:t>
      </w:r>
    </w:p>
    <w:p w:rsidR="00BE4819" w:rsidRDefault="008C2455" w:rsidP="00E26B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9B720C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E48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2C6EF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BE4819">
        <w:rPr>
          <w:rFonts w:ascii="Times New Roman" w:hAnsi="Times New Roman" w:cs="Times New Roman"/>
          <w:color w:val="000000" w:themeColor="text1"/>
          <w:sz w:val="28"/>
          <w:szCs w:val="28"/>
        </w:rPr>
        <w:t>, иное л</w:t>
      </w:r>
      <w:r w:rsidR="009B720C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>иц</w:t>
      </w:r>
      <w:r w:rsidR="00BE48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B720C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="00BE48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беспечивающее </w:t>
      </w:r>
      <w:r w:rsidR="009B720C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сведений о доходах, расходах, об имуществе и обязател</w:t>
      </w:r>
      <w:r w:rsidR="00BE4819">
        <w:rPr>
          <w:rFonts w:ascii="Times New Roman" w:hAnsi="Times New Roman" w:cs="Times New Roman"/>
          <w:color w:val="000000" w:themeColor="text1"/>
          <w:sz w:val="28"/>
          <w:szCs w:val="28"/>
        </w:rPr>
        <w:t>ьствах имущественного характера</w:t>
      </w:r>
      <w:r w:rsidR="009B720C" w:rsidRPr="00997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4819" w:rsidRPr="00BE4819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органа местного самоуправления и их предоставление общероссийским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sectPr w:rsidR="00BE4819" w:rsidSect="0005320D">
      <w:pgSz w:w="11906" w:h="16838"/>
      <w:pgMar w:top="1134" w:right="566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20C"/>
    <w:rsid w:val="00027510"/>
    <w:rsid w:val="0005320D"/>
    <w:rsid w:val="00066EAE"/>
    <w:rsid w:val="000838B7"/>
    <w:rsid w:val="00085FD7"/>
    <w:rsid w:val="00090CF4"/>
    <w:rsid w:val="000D75B7"/>
    <w:rsid w:val="000F46E3"/>
    <w:rsid w:val="001B0ABE"/>
    <w:rsid w:val="001C7CB4"/>
    <w:rsid w:val="001E396B"/>
    <w:rsid w:val="00214AAB"/>
    <w:rsid w:val="00226760"/>
    <w:rsid w:val="002739B1"/>
    <w:rsid w:val="002A161C"/>
    <w:rsid w:val="002C32ED"/>
    <w:rsid w:val="002C6EF4"/>
    <w:rsid w:val="002E4386"/>
    <w:rsid w:val="002E4A44"/>
    <w:rsid w:val="00350E00"/>
    <w:rsid w:val="0035710D"/>
    <w:rsid w:val="00426C63"/>
    <w:rsid w:val="0045172E"/>
    <w:rsid w:val="00487CBC"/>
    <w:rsid w:val="00492CA3"/>
    <w:rsid w:val="004D113C"/>
    <w:rsid w:val="00510642"/>
    <w:rsid w:val="005302FA"/>
    <w:rsid w:val="00536D7D"/>
    <w:rsid w:val="005871CA"/>
    <w:rsid w:val="00591F70"/>
    <w:rsid w:val="005C0839"/>
    <w:rsid w:val="005C3E09"/>
    <w:rsid w:val="005C6F13"/>
    <w:rsid w:val="00631F3D"/>
    <w:rsid w:val="00642157"/>
    <w:rsid w:val="006514CF"/>
    <w:rsid w:val="00667E86"/>
    <w:rsid w:val="0069605F"/>
    <w:rsid w:val="00696C96"/>
    <w:rsid w:val="0071351F"/>
    <w:rsid w:val="00713FC9"/>
    <w:rsid w:val="00724E3D"/>
    <w:rsid w:val="007725FF"/>
    <w:rsid w:val="00774953"/>
    <w:rsid w:val="007D0008"/>
    <w:rsid w:val="0082000D"/>
    <w:rsid w:val="0082545D"/>
    <w:rsid w:val="008451A0"/>
    <w:rsid w:val="00860592"/>
    <w:rsid w:val="0087777E"/>
    <w:rsid w:val="008C2455"/>
    <w:rsid w:val="008C7888"/>
    <w:rsid w:val="009572EF"/>
    <w:rsid w:val="0099714F"/>
    <w:rsid w:val="009B720C"/>
    <w:rsid w:val="00A23F0E"/>
    <w:rsid w:val="00A44171"/>
    <w:rsid w:val="00AE290A"/>
    <w:rsid w:val="00B368FB"/>
    <w:rsid w:val="00B72963"/>
    <w:rsid w:val="00B7463B"/>
    <w:rsid w:val="00B77D94"/>
    <w:rsid w:val="00BB685C"/>
    <w:rsid w:val="00BE4819"/>
    <w:rsid w:val="00C73413"/>
    <w:rsid w:val="00C95F0D"/>
    <w:rsid w:val="00CA161F"/>
    <w:rsid w:val="00D0680A"/>
    <w:rsid w:val="00D23AE9"/>
    <w:rsid w:val="00D505BA"/>
    <w:rsid w:val="00DF1917"/>
    <w:rsid w:val="00E17008"/>
    <w:rsid w:val="00E1715E"/>
    <w:rsid w:val="00E26B75"/>
    <w:rsid w:val="00E55644"/>
    <w:rsid w:val="00E7094C"/>
    <w:rsid w:val="00ED5B32"/>
    <w:rsid w:val="00EF726C"/>
    <w:rsid w:val="00F5717C"/>
    <w:rsid w:val="00F62526"/>
    <w:rsid w:val="00F73AE7"/>
    <w:rsid w:val="00F82688"/>
    <w:rsid w:val="00F94D37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97DBC9-9E20-4840-9E21-B7F410B1B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72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B72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B72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4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49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3886CFEDE7FE5E03ADDD24909A8A2DB66AFCFBE382F3D435A11DF582AF4425BB1D1EE4B3E18338420FDC89DA53A801A71rEh3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886CFEDE7FE5E03ADDD24909A8A2DB66AFCFBE382F31415C10DF582AF4425BB1D1EE4B3E18338420FDC89DA53A801A71rEh3B" TargetMode="External"/><Relationship Id="rId5" Type="http://schemas.openxmlformats.org/officeDocument/2006/relationships/hyperlink" Target="consultantplus://offline/ref=C3886CFEDE7FE5E03ADDCC441FC4FCD766AC92B33A2D3F130641D90F75A4440EF191E81E6F5C668D22FF82CCE6718F1B79F464FDC6A1B8C4r7hCB" TargetMode="External"/><Relationship Id="rId4" Type="http://schemas.openxmlformats.org/officeDocument/2006/relationships/hyperlink" Target="consultantplus://offline/ref=C3886CFEDE7FE5E03ADDCC441FC4FCD764A591B23A293F130641D90F75A4440EF191E81E6B5B6DDD70B08390A32D9C1A77F466FAD9rAhAB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Шипилина Анастасия Сергеевна</dc:creator>
  <cp:lastModifiedBy>Ананьева Елена</cp:lastModifiedBy>
  <cp:revision>65</cp:revision>
  <cp:lastPrinted>2019-08-07T06:19:00Z</cp:lastPrinted>
  <dcterms:created xsi:type="dcterms:W3CDTF">2019-08-12T05:33:00Z</dcterms:created>
  <dcterms:modified xsi:type="dcterms:W3CDTF">2019-08-26T02:07:00Z</dcterms:modified>
</cp:coreProperties>
</file>